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5486A" w14:textId="77777777" w:rsidR="00B24BFA" w:rsidRDefault="00000000">
      <w:pPr>
        <w:spacing w:after="120"/>
        <w:jc w:val="right"/>
      </w:pPr>
      <w:r>
        <w:rPr>
          <w:b/>
          <w:bCs/>
          <w:color w:val="1257A1"/>
          <w:spacing w:val="20"/>
          <w:sz w:val="22"/>
          <w:szCs w:val="22"/>
        </w:rPr>
        <w:t>ALLEGATO B</w:t>
      </w:r>
    </w:p>
    <w:p w14:paraId="6F37BB0F" w14:textId="77777777" w:rsidR="00B24BFA" w:rsidRDefault="00000000">
      <w:pPr>
        <w:keepNext/>
        <w:pBdr>
          <w:bottom w:val="single" w:sz="6" w:space="8" w:color="1257A1"/>
        </w:pBdr>
        <w:spacing w:after="240"/>
        <w:jc w:val="center"/>
      </w:pPr>
      <w:r>
        <w:rPr>
          <w:b/>
          <w:bCs/>
          <w:color w:val="0B3D73"/>
          <w:sz w:val="26"/>
          <w:szCs w:val="26"/>
        </w:rPr>
        <w:t>ELENCO DELLE MATERIE DI INSEGNAMENTO</w:t>
      </w:r>
    </w:p>
    <w:p w14:paraId="48102343" w14:textId="77777777" w:rsidR="00B24BFA" w:rsidRDefault="00000000">
      <w:pPr>
        <w:spacing w:after="100" w:line="264" w:lineRule="auto"/>
        <w:jc w:val="both"/>
      </w:pPr>
      <w:r>
        <w:t>Il presente Allegato costituisce lo schema generale delle aree di insegnamento per le quali è possibile presentare domanda di iscrizione all’Albo sia come Persona Fisica che come Persona Giuridica.</w:t>
      </w:r>
    </w:p>
    <w:p w14:paraId="2E25A213" w14:textId="77777777" w:rsidR="00B24BFA" w:rsidRDefault="00000000">
      <w:pPr>
        <w:spacing w:after="100" w:line="264" w:lineRule="auto"/>
        <w:jc w:val="both"/>
      </w:pPr>
      <w:r>
        <w:t>L’elenco viene compilato e aggiornato a cura della Fondazione ITS Academy LGA in coerenza con le aree tecnologiche e i percorsi formativi ITS Academy effettivamente attivati nel biennio 2026/2028, ai sensi del D.M. 203/2023, e pubblicato sul sito istituzionale www.lga-its.eu in occasione di ciascun aggiornamento dell’Albo.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0"/>
        <w:gridCol w:w="2600"/>
        <w:gridCol w:w="5388"/>
        <w:gridCol w:w="1000"/>
      </w:tblGrid>
      <w:tr w:rsidR="00B24BFA" w14:paraId="413BEE27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  <w:tblHeader/>
        </w:trPr>
        <w:tc>
          <w:tcPr>
            <w:tcW w:w="650" w:type="dxa"/>
            <w:tcBorders>
              <w:top w:val="single" w:sz="4" w:space="0" w:color="1257A1"/>
              <w:left w:val="single" w:sz="4" w:space="0" w:color="1257A1"/>
              <w:bottom w:val="single" w:sz="4" w:space="0" w:color="1257A1"/>
              <w:right w:val="single" w:sz="4" w:space="0" w:color="1257A1"/>
            </w:tcBorders>
            <w:shd w:val="clear" w:color="auto" w:fill="1257A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8C67EF" w14:textId="77777777" w:rsidR="00B24BFA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N.</w:t>
            </w:r>
          </w:p>
        </w:tc>
        <w:tc>
          <w:tcPr>
            <w:tcW w:w="2600" w:type="dxa"/>
            <w:tcBorders>
              <w:top w:val="single" w:sz="4" w:space="0" w:color="1257A1"/>
              <w:left w:val="single" w:sz="4" w:space="0" w:color="1257A1"/>
              <w:bottom w:val="single" w:sz="4" w:space="0" w:color="1257A1"/>
              <w:right w:val="single" w:sz="4" w:space="0" w:color="1257A1"/>
            </w:tcBorders>
            <w:shd w:val="clear" w:color="auto" w:fill="1257A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7C063A" w14:textId="77777777" w:rsidR="00B24BFA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Area tecnologica / Materia</w:t>
            </w:r>
          </w:p>
        </w:tc>
        <w:tc>
          <w:tcPr>
            <w:tcW w:w="5388" w:type="dxa"/>
            <w:tcBorders>
              <w:top w:val="single" w:sz="4" w:space="0" w:color="1257A1"/>
              <w:left w:val="single" w:sz="4" w:space="0" w:color="1257A1"/>
              <w:bottom w:val="single" w:sz="4" w:space="0" w:color="1257A1"/>
              <w:right w:val="single" w:sz="4" w:space="0" w:color="1257A1"/>
            </w:tcBorders>
            <w:shd w:val="clear" w:color="auto" w:fill="1257A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07C713" w14:textId="77777777" w:rsidR="00B24BFA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Descrizione / argomenti specifici</w:t>
            </w:r>
          </w:p>
        </w:tc>
        <w:tc>
          <w:tcPr>
            <w:tcW w:w="1000" w:type="dxa"/>
            <w:tcBorders>
              <w:top w:val="single" w:sz="4" w:space="0" w:color="1257A1"/>
              <w:left w:val="single" w:sz="4" w:space="0" w:color="1257A1"/>
              <w:bottom w:val="single" w:sz="4" w:space="0" w:color="1257A1"/>
              <w:right w:val="single" w:sz="4" w:space="0" w:color="1257A1"/>
            </w:tcBorders>
            <w:shd w:val="clear" w:color="auto" w:fill="1257A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6CDBE0" w14:textId="77777777" w:rsidR="00B24BFA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Ore</w:t>
            </w:r>
          </w:p>
        </w:tc>
      </w:tr>
      <w:tr w:rsidR="00B24BFA" w14:paraId="4DB4E9FC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32C167A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D6704A9" w14:textId="1C399A24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MKT_1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42AA608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Orientamento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3304431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16</w:t>
            </w:r>
          </w:p>
        </w:tc>
      </w:tr>
      <w:tr w:rsidR="00B24BFA" w14:paraId="4721E626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0814EC0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2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BB6EC4C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MKT_S_1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3940390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Soft skills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0599124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56</w:t>
            </w:r>
          </w:p>
        </w:tc>
      </w:tr>
      <w:tr w:rsidR="00B24BFA" w14:paraId="5EFBD1C4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A8711FF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3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ACA6DCE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MKT_S_1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2E34F94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Microsoft Office 365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570AF24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40</w:t>
            </w:r>
          </w:p>
        </w:tc>
      </w:tr>
      <w:tr w:rsidR="00B24BFA" w14:paraId="70D9C3CA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DAB364C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4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C4F099B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MKT_S_1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F304CDB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Business English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B016DB0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60</w:t>
            </w:r>
          </w:p>
        </w:tc>
      </w:tr>
      <w:tr w:rsidR="00B24BFA" w14:paraId="7D0B003D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D3907D4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5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FEE3C23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MKT_S_1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185E8C0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Storia del Marketing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93EE603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16</w:t>
            </w:r>
          </w:p>
        </w:tc>
      </w:tr>
      <w:tr w:rsidR="00B24BFA" w14:paraId="35CEBA52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A152DCE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6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98B053E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MKT_S_1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554C0FD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Neuromarketing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F7C7CDC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28</w:t>
            </w:r>
          </w:p>
        </w:tc>
      </w:tr>
      <w:tr w:rsidR="00B24BFA" w14:paraId="1152D7CA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6CEB0AF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7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25CFBB2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MKT_S_1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430B880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Marketing e brand position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C22E25C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40</w:t>
            </w:r>
          </w:p>
        </w:tc>
      </w:tr>
      <w:tr w:rsidR="00B24BFA" w14:paraId="7485BC6E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22D174E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8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6E3EAA6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MKT_S_1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0AD9793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La strategia aziendale (modello Canvas)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E9CE839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20</w:t>
            </w:r>
          </w:p>
        </w:tc>
      </w:tr>
      <w:tr w:rsidR="00B24BFA" w14:paraId="36438B30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99AAD1D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9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DF013C4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MKT_S_1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E332511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Marketing Strategico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B21AF00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104</w:t>
            </w:r>
          </w:p>
        </w:tc>
      </w:tr>
      <w:tr w:rsidR="00B24BFA" w14:paraId="389F7528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83F7166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10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4EE4267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MKT_S_1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37635EC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UX &amp; Conversion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8FF63AB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52</w:t>
            </w:r>
          </w:p>
        </w:tc>
      </w:tr>
      <w:tr w:rsidR="00B24BFA" w14:paraId="737ED381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85E57CC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11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65B05E6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MKT_S_1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CFE2BC2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Web &amp; CMS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DE19E33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60</w:t>
            </w:r>
          </w:p>
        </w:tc>
      </w:tr>
      <w:tr w:rsidR="00B24BFA" w14:paraId="70D9EA5B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384F8EB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12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F4E2F5A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MKT_S_1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57B83AE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Social Media Strategy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E77B14F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52</w:t>
            </w:r>
          </w:p>
        </w:tc>
      </w:tr>
      <w:tr w:rsidR="00B24BFA" w14:paraId="59C807F4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30089E9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13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6B79C5D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MKT_S_1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CF68B33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 xml:space="preserve">Content </w:t>
            </w:r>
            <w:proofErr w:type="spellStart"/>
            <w:r w:rsidRPr="00693661">
              <w:rPr>
                <w:sz w:val="18"/>
                <w:szCs w:val="18"/>
              </w:rPr>
              <w:t>Creation</w:t>
            </w:r>
            <w:proofErr w:type="spellEnd"/>
            <w:r w:rsidRPr="00693661">
              <w:rPr>
                <w:sz w:val="18"/>
                <w:szCs w:val="18"/>
              </w:rPr>
              <w:t xml:space="preserve"> &amp; Copy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94727A1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60</w:t>
            </w:r>
          </w:p>
        </w:tc>
      </w:tr>
      <w:tr w:rsidR="00B24BFA" w14:paraId="4D91C072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9E60BE2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14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962BAB0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MKT_S_1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BA0C6C2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Tools &amp; Design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1F5CBA2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80</w:t>
            </w:r>
          </w:p>
        </w:tc>
      </w:tr>
      <w:tr w:rsidR="00B24BFA" w14:paraId="3D33A406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B90B0E7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15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8DF7672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MKT_S_1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FCFB5E1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Performance Marketing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E8130A2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56</w:t>
            </w:r>
          </w:p>
        </w:tc>
      </w:tr>
      <w:tr w:rsidR="00B24BFA" w14:paraId="2D124F3F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12846B0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16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12C6C83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MKT_S_1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04B9544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Analytics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EAA0F1C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60</w:t>
            </w:r>
          </w:p>
        </w:tc>
      </w:tr>
      <w:tr w:rsidR="00B24BFA" w14:paraId="792421EC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276EA35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17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703CBEF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MKT_S_1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7B35566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CRM &amp; Automation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5DFE36B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60</w:t>
            </w:r>
          </w:p>
        </w:tc>
      </w:tr>
      <w:tr w:rsidR="00B24BFA" w14:paraId="081FA8A6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A365D12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18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29D6737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MKT_S_1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B8D5D35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Gestione E-commerce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93D84E2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52</w:t>
            </w:r>
          </w:p>
        </w:tc>
      </w:tr>
      <w:tr w:rsidR="00B24BFA" w14:paraId="422D9F3C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19593EA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19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25846E9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MKT_S_1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FA51663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AI e Strumenti Generativi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B58A137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32</w:t>
            </w:r>
          </w:p>
        </w:tc>
      </w:tr>
      <w:tr w:rsidR="00B24BFA" w14:paraId="4CECA9CE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B429C22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20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56CAE4C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MKT_S_1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56793D1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Project Work intermedio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19E9CA8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48</w:t>
            </w:r>
          </w:p>
        </w:tc>
      </w:tr>
      <w:tr w:rsidR="00B24BFA" w14:paraId="6215B1C6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E3B1655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21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BD49432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MKT_S_1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546096C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Sicurezza sul lavoro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AE4441C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8</w:t>
            </w:r>
          </w:p>
        </w:tc>
      </w:tr>
      <w:tr w:rsidR="00B24BFA" w14:paraId="1BEBAD74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551DD55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22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0A4EF00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MKT_S_2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271CD36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Orientamento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2DA4DE8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8</w:t>
            </w:r>
          </w:p>
        </w:tc>
      </w:tr>
      <w:tr w:rsidR="00B24BFA" w14:paraId="168D82D3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B69EB65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23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9785AA1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MKT_S_2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939C3A1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Marketing Strategico Avanzato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812DBF8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26</w:t>
            </w:r>
          </w:p>
        </w:tc>
      </w:tr>
      <w:tr w:rsidR="00B24BFA" w14:paraId="75E44F61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DE0A84D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24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EA56F09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MKT_S_2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BA176AC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Performance Marketing Avanzato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C528C7D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26</w:t>
            </w:r>
          </w:p>
        </w:tc>
      </w:tr>
      <w:tr w:rsidR="00B24BFA" w14:paraId="308E4BF3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2C63060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25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83AC1B2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MKT_S_2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12595F1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Data, Privacy, Etica e sostenibilità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9F614F2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20</w:t>
            </w:r>
          </w:p>
        </w:tc>
      </w:tr>
      <w:tr w:rsidR="00B24BFA" w14:paraId="06E902C8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E04806B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26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DBF6C39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MKT_S_2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3A7C15D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Project Work finale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5B1F3F6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40</w:t>
            </w:r>
          </w:p>
        </w:tc>
      </w:tr>
      <w:tr w:rsidR="00B24BFA" w14:paraId="5B22295D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41C610A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27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FC380D1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SALES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A31B701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 xml:space="preserve">CRM Tech - </w:t>
            </w:r>
            <w:proofErr w:type="spellStart"/>
            <w:r w:rsidRPr="00693661">
              <w:rPr>
                <w:sz w:val="18"/>
                <w:szCs w:val="18"/>
              </w:rPr>
              <w:t>HubSpot</w:t>
            </w:r>
            <w:proofErr w:type="spellEnd"/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0467C79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88</w:t>
            </w:r>
          </w:p>
        </w:tc>
      </w:tr>
      <w:tr w:rsidR="00B24BFA" w14:paraId="0BD4EA52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899B4EB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28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BBE76EF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SALES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4E58750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 xml:space="preserve">CRM Tech - </w:t>
            </w:r>
            <w:proofErr w:type="spellStart"/>
            <w:r w:rsidRPr="00693661">
              <w:rPr>
                <w:sz w:val="18"/>
                <w:szCs w:val="18"/>
              </w:rPr>
              <w:t>SalesForce</w:t>
            </w:r>
            <w:proofErr w:type="spellEnd"/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484F5C2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48</w:t>
            </w:r>
          </w:p>
        </w:tc>
      </w:tr>
      <w:tr w:rsidR="00B24BFA" w14:paraId="41492908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22E1346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29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CA622D8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SALES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C939E13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Inglese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6241512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88</w:t>
            </w:r>
          </w:p>
        </w:tc>
      </w:tr>
      <w:tr w:rsidR="00B24BFA" w14:paraId="1D310B4F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EB7FB6A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lastRenderedPageBreak/>
              <w:t>30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334CD60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SALES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BB7BABB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Introduzione alla Digital Marketing Strategy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283967D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40</w:t>
            </w:r>
          </w:p>
        </w:tc>
      </w:tr>
      <w:tr w:rsidR="00B24BFA" w14:paraId="375F5CEF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D8B9DA0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31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02B11B6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SALES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F53666F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Project work Intermedio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D8D78C7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40</w:t>
            </w:r>
          </w:p>
        </w:tc>
      </w:tr>
      <w:tr w:rsidR="00B24BFA" w14:paraId="312D3141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07D135D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32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95CCF1F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SALES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882A729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Marketing e Brand Positioning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753B401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60</w:t>
            </w:r>
          </w:p>
        </w:tc>
      </w:tr>
      <w:tr w:rsidR="00B24BFA" w14:paraId="39AE30C4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DC74881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33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135580D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SALES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67FC6BD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Orientamento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EF7F63B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20</w:t>
            </w:r>
          </w:p>
        </w:tc>
      </w:tr>
      <w:tr w:rsidR="00B24BFA" w14:paraId="361EE2AC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A91A871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34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0F7DDB3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SALES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0011662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Parità fra uomini e donne e non discriminazione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4C49F44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8</w:t>
            </w:r>
          </w:p>
        </w:tc>
      </w:tr>
      <w:tr w:rsidR="00B24BFA" w14:paraId="5D92DDD2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9EABAC6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35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D0C130D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SALES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3439A62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Project management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3869871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52</w:t>
            </w:r>
          </w:p>
        </w:tc>
      </w:tr>
      <w:tr w:rsidR="00B24BFA" w14:paraId="1720E7DF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654B906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36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B4AFF0F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SALES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727C128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 xml:space="preserve">Public </w:t>
            </w:r>
            <w:proofErr w:type="spellStart"/>
            <w:r w:rsidRPr="00693661">
              <w:rPr>
                <w:sz w:val="18"/>
                <w:szCs w:val="18"/>
              </w:rPr>
              <w:t>speaking</w:t>
            </w:r>
            <w:proofErr w:type="spellEnd"/>
            <w:r w:rsidRPr="00693661">
              <w:rPr>
                <w:sz w:val="18"/>
                <w:szCs w:val="18"/>
              </w:rPr>
              <w:t xml:space="preserve"> e relazione con il cliente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B2A0C25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40</w:t>
            </w:r>
          </w:p>
        </w:tc>
      </w:tr>
      <w:tr w:rsidR="00B24BFA" w14:paraId="2E8A0C38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46C1660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37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1A33BD7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SALES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E3B6E37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SEO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8FFF5EC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40</w:t>
            </w:r>
          </w:p>
        </w:tc>
      </w:tr>
      <w:tr w:rsidR="00B24BFA" w14:paraId="51083C91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1037DA4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38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DF7A004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SALES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FC2B670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Sicurezza sul lavoro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BDDA4CE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8</w:t>
            </w:r>
          </w:p>
        </w:tc>
      </w:tr>
      <w:tr w:rsidR="00B24BFA" w14:paraId="370DCC48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4085653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39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EE48B37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SALES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0BD8762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Social Media Management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1FFA29A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60</w:t>
            </w:r>
          </w:p>
        </w:tc>
      </w:tr>
      <w:tr w:rsidR="00B24BFA" w14:paraId="3F6B3479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762B3EF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40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09DA022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SALES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A14F6B2" w14:textId="77777777" w:rsidR="00B24BFA" w:rsidRPr="00693661" w:rsidRDefault="00000000">
            <w:pPr>
              <w:rPr>
                <w:sz w:val="18"/>
                <w:szCs w:val="18"/>
              </w:rPr>
            </w:pPr>
            <w:proofErr w:type="spellStart"/>
            <w:r w:rsidRPr="00693661">
              <w:rPr>
                <w:sz w:val="18"/>
                <w:szCs w:val="18"/>
              </w:rPr>
              <w:t>Teamwork</w:t>
            </w:r>
            <w:proofErr w:type="spellEnd"/>
            <w:r w:rsidRPr="00693661">
              <w:rPr>
                <w:sz w:val="18"/>
                <w:szCs w:val="18"/>
              </w:rPr>
              <w:t xml:space="preserve"> e Leadership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148C2EF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20</w:t>
            </w:r>
          </w:p>
        </w:tc>
      </w:tr>
      <w:tr w:rsidR="00B24BFA" w14:paraId="044EE3A7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EC8E425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41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BE51F48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SALES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FEDDDB5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Tecnica e Approccio alla Sales Strategy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35F2658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72</w:t>
            </w:r>
          </w:p>
        </w:tc>
      </w:tr>
      <w:tr w:rsidR="00B24BFA" w14:paraId="2DA50EDC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1801D70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42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AF62C21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SALES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107AAAF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Time management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E2BB3FF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20</w:t>
            </w:r>
          </w:p>
        </w:tc>
      </w:tr>
      <w:tr w:rsidR="00B24BFA" w14:paraId="456F1A94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037E3DE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43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B2D7C3C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SALES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B03F9AA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Video Editing - Produzione e Post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28DCFF0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60</w:t>
            </w:r>
          </w:p>
        </w:tc>
      </w:tr>
      <w:tr w:rsidR="00B24BFA" w14:paraId="50167E53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25B8B49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44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CFB6276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SALES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2FD14C4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Visual and Graphic Design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212A37A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80</w:t>
            </w:r>
          </w:p>
        </w:tc>
      </w:tr>
      <w:tr w:rsidR="00B24BFA" w14:paraId="3B2714ED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9F90B80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45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23ADCB5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SALES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731CFDE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AI e Strumenti Generativi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D002F65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32</w:t>
            </w:r>
          </w:p>
        </w:tc>
      </w:tr>
      <w:tr w:rsidR="00B24BFA" w14:paraId="49C0DE8B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55A9CD7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46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03FCEA7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SALES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AE7C1C0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Web standard e CMS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800977F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84</w:t>
            </w:r>
          </w:p>
        </w:tc>
      </w:tr>
      <w:tr w:rsidR="00B24BFA" w14:paraId="55146DE7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7265AA2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47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56FAE0C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SALES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8750137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Tecniche di vendita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BBC6251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40</w:t>
            </w:r>
          </w:p>
        </w:tc>
      </w:tr>
      <w:tr w:rsidR="00B24BFA" w14:paraId="3839AA9A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BC924C4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48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E94319E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SALES MANAGER_2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6406000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 xml:space="preserve">CRM Tech - </w:t>
            </w:r>
            <w:proofErr w:type="spellStart"/>
            <w:r w:rsidRPr="00693661">
              <w:rPr>
                <w:sz w:val="18"/>
                <w:szCs w:val="18"/>
              </w:rPr>
              <w:t>HubSpot</w:t>
            </w:r>
            <w:proofErr w:type="spellEnd"/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EAFC586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10</w:t>
            </w:r>
          </w:p>
        </w:tc>
      </w:tr>
      <w:tr w:rsidR="00B24BFA" w14:paraId="4094A513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752B8C7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49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B87742C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SALES MANAGER_2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6809991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 xml:space="preserve">CRM Tech - </w:t>
            </w:r>
            <w:proofErr w:type="spellStart"/>
            <w:r w:rsidRPr="00693661">
              <w:rPr>
                <w:sz w:val="18"/>
                <w:szCs w:val="18"/>
              </w:rPr>
              <w:t>SalesForce</w:t>
            </w:r>
            <w:proofErr w:type="spellEnd"/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E904ADC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10</w:t>
            </w:r>
          </w:p>
        </w:tc>
      </w:tr>
      <w:tr w:rsidR="00B24BFA" w14:paraId="1E485ADF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18DAADD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50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2E09569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SALES MANAGER_2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CD0AEAC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Inglese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CC9A193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10</w:t>
            </w:r>
          </w:p>
        </w:tc>
      </w:tr>
      <w:tr w:rsidR="00B24BFA" w14:paraId="1DBAF9C4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8D2E804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51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E1BB47A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SALES MANAGER_2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7E769AF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Marketing Automation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3CE55B7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42</w:t>
            </w:r>
          </w:p>
        </w:tc>
      </w:tr>
      <w:tr w:rsidR="00B24BFA" w14:paraId="6D5CACCD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90C9518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52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2C078BB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SALES MANAGER_2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CE494EC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Orientamento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831E64B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</w:t>
            </w:r>
          </w:p>
        </w:tc>
      </w:tr>
      <w:tr w:rsidR="00B24BFA" w14:paraId="14C22DF1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75E2159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53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13203F7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SALES MANAGER_2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6CEC9C9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Project management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620008F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</w:t>
            </w:r>
          </w:p>
        </w:tc>
      </w:tr>
      <w:tr w:rsidR="00B24BFA" w14:paraId="456F7829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8692EAB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54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6305832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SALES MANAGER_2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7B45C98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Tecnica e Approccio alla Sales Strategy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D50F263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</w:t>
            </w:r>
          </w:p>
        </w:tc>
      </w:tr>
      <w:tr w:rsidR="00B24BFA" w14:paraId="774947B8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0619F93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55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C33ACB6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SALES MANAGER_2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5758196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Web standard e CMS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7F90534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</w:t>
            </w:r>
          </w:p>
        </w:tc>
      </w:tr>
      <w:tr w:rsidR="00B24BFA" w14:paraId="19A8CEA6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1516803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56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B1012D5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SALES MANAGER_2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2AF43C0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Project work Finale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8C71CCD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32</w:t>
            </w:r>
          </w:p>
        </w:tc>
      </w:tr>
      <w:tr w:rsidR="00B24BFA" w14:paraId="4A124890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C0C788A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57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57935DB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HR_1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613BF72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Inglese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EA42453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64</w:t>
            </w:r>
          </w:p>
        </w:tc>
      </w:tr>
      <w:tr w:rsidR="00B24BFA" w14:paraId="6BCE81A6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A768FEF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58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17C9292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HR_1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30FE792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Orientamento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433A1AF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16</w:t>
            </w:r>
          </w:p>
        </w:tc>
      </w:tr>
      <w:tr w:rsidR="00B24BFA" w14:paraId="2A959C89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C50BDA8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59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088B5B6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HR_1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7B005AC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Soft Skills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6D66962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40</w:t>
            </w:r>
          </w:p>
        </w:tc>
      </w:tr>
      <w:tr w:rsidR="00B24BFA" w14:paraId="605EF8FA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8A2F5A2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60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EB614BB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HR_1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A460B59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Diritto di impresa e del lavoro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C2E1EC4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48</w:t>
            </w:r>
          </w:p>
        </w:tc>
      </w:tr>
      <w:tr w:rsidR="00B24BFA" w14:paraId="29C501B8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6827C5E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61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6E9EB0E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HR_1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6EB47D0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Amministrazione aziendale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B2EB43A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40</w:t>
            </w:r>
          </w:p>
        </w:tc>
      </w:tr>
      <w:tr w:rsidR="00B24BFA" w14:paraId="2FC4B81A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5DFB1DC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62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1B6F95E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HR_1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389910C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MS Office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F8E439E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80</w:t>
            </w:r>
          </w:p>
        </w:tc>
      </w:tr>
      <w:tr w:rsidR="00B24BFA" w14:paraId="40F857F8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8D77DA9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63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DFC896B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HR_1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C30C396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Sicurezza sul lavoro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5CC12C1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8</w:t>
            </w:r>
          </w:p>
        </w:tc>
      </w:tr>
      <w:tr w:rsidR="00B24BFA" w14:paraId="6C8B20E2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253A77A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64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E4CB9C1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HR_1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07EF110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Gestione e amministrazione del personale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0F2C562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96</w:t>
            </w:r>
          </w:p>
        </w:tc>
      </w:tr>
      <w:tr w:rsidR="00B24BFA" w14:paraId="7DB6E592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079679A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65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C884F32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HR_1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452F93F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Applicativi informatici per la gestione delle risorse umane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E30B5B0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60</w:t>
            </w:r>
          </w:p>
        </w:tc>
      </w:tr>
      <w:tr w:rsidR="00B24BFA" w14:paraId="02B506CF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C91FA90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66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7464F23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HR_1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F56D00D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Sistemi di compliance (231 - GDPR - Certificazioni)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078507F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40</w:t>
            </w:r>
          </w:p>
        </w:tc>
      </w:tr>
      <w:tr w:rsidR="00B24BFA" w14:paraId="0FFD35E1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5D2F189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lastRenderedPageBreak/>
              <w:t>67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88919C5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HR_1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EAE74DA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Diritto sindacale e relazioni industriali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5C5CAAE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48</w:t>
            </w:r>
          </w:p>
        </w:tc>
      </w:tr>
      <w:tr w:rsidR="00B24BFA" w14:paraId="34950804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008A2DA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68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65C3BD1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HR_1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B6FAAB9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Ricerca e selezione del personale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5F574F8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64</w:t>
            </w:r>
          </w:p>
        </w:tc>
      </w:tr>
      <w:tr w:rsidR="00B24BFA" w14:paraId="6E0C1B1F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4614497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69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291251B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HR_1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54944E5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HR Digital Marketing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6E4AEA0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48</w:t>
            </w:r>
          </w:p>
        </w:tc>
      </w:tr>
      <w:tr w:rsidR="00B24BFA" w14:paraId="597ABC73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1795CC9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70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7E973D9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HR_1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20E03BB" w14:textId="77777777" w:rsidR="00B24BFA" w:rsidRPr="00693661" w:rsidRDefault="00000000">
            <w:pPr>
              <w:rPr>
                <w:sz w:val="18"/>
                <w:szCs w:val="18"/>
              </w:rPr>
            </w:pPr>
            <w:proofErr w:type="spellStart"/>
            <w:r w:rsidRPr="00693661">
              <w:rPr>
                <w:sz w:val="18"/>
                <w:szCs w:val="18"/>
              </w:rPr>
              <w:t>Employer</w:t>
            </w:r>
            <w:proofErr w:type="spellEnd"/>
            <w:r w:rsidRPr="00693661">
              <w:rPr>
                <w:sz w:val="18"/>
                <w:szCs w:val="18"/>
              </w:rPr>
              <w:t xml:space="preserve"> Branding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EB1E3BF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48</w:t>
            </w:r>
          </w:p>
        </w:tc>
      </w:tr>
      <w:tr w:rsidR="00B24BFA" w14:paraId="11FC5A5A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49C6C1B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71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FEC29F8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HR_1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212C09E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Strumenti per l’inserimento lavorativo (stage, somministrazione, apprendistato)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4747013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32</w:t>
            </w:r>
          </w:p>
        </w:tc>
      </w:tr>
      <w:tr w:rsidR="00B24BFA" w14:paraId="0AEDA163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922F32F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72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CD8064C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HR_1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676829A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Formazione e piani di sviluppo del personale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B7D247C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56</w:t>
            </w:r>
          </w:p>
        </w:tc>
      </w:tr>
      <w:tr w:rsidR="00B24BFA" w14:paraId="287CE2D1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954FBA6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73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C470159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HR_1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B0B7857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ESG, capitale umano e reporting di sostenibilità per la funzione HR.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214869C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20</w:t>
            </w:r>
          </w:p>
        </w:tc>
      </w:tr>
      <w:tr w:rsidR="00B24BFA" w14:paraId="616D8D64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A164517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74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365630A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HR_1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3954EC1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Welfare aziendale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1FAE69B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32</w:t>
            </w:r>
          </w:p>
        </w:tc>
      </w:tr>
      <w:tr w:rsidR="00B24BFA" w14:paraId="181C951A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2D6214D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75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BC856FF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HR_1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FBE4E2D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Valutazione delle performance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2C9F083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32</w:t>
            </w:r>
          </w:p>
        </w:tc>
      </w:tr>
      <w:tr w:rsidR="00B24BFA" w14:paraId="5E09BDF8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B90D32D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76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E022FD4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HR_1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4F1A09F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Automazione tramite AI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4ABCDF9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32</w:t>
            </w:r>
          </w:p>
        </w:tc>
      </w:tr>
      <w:tr w:rsidR="00B24BFA" w14:paraId="7810FD21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6C9BE3E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77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494209E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HR_1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1B45444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Budgeting e contabilità delle risorse umane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E11B31C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48</w:t>
            </w:r>
          </w:p>
        </w:tc>
      </w:tr>
      <w:tr w:rsidR="00B24BFA" w14:paraId="301F1282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ECBD186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78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C31E94F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HR_1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1D03732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Finanziamenti per la formazione e le politiche attive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BE2352E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48</w:t>
            </w:r>
          </w:p>
        </w:tc>
      </w:tr>
      <w:tr w:rsidR="00B24BFA" w14:paraId="39A035DF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315D52D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79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79FF1EB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HR_2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E10A4A7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Orientamento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F89842A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8</w:t>
            </w:r>
          </w:p>
        </w:tc>
      </w:tr>
      <w:tr w:rsidR="00B24BFA" w14:paraId="4A63E939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23F7418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80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7558C84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HR_2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7FC8EF3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Project management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F04E8CE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28</w:t>
            </w:r>
          </w:p>
        </w:tc>
      </w:tr>
      <w:tr w:rsidR="00B24BFA" w14:paraId="09FDD374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5F706FF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81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0D455EE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HR_2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CF15784" w14:textId="77777777" w:rsidR="00B24BFA" w:rsidRPr="00693661" w:rsidRDefault="00000000">
            <w:pPr>
              <w:rPr>
                <w:sz w:val="18"/>
                <w:szCs w:val="18"/>
              </w:rPr>
            </w:pPr>
            <w:proofErr w:type="spellStart"/>
            <w:r w:rsidRPr="00693661">
              <w:rPr>
                <w:sz w:val="18"/>
                <w:szCs w:val="18"/>
              </w:rPr>
              <w:t>Diversity</w:t>
            </w:r>
            <w:proofErr w:type="spellEnd"/>
            <w:r w:rsidRPr="00693661">
              <w:rPr>
                <w:sz w:val="18"/>
                <w:szCs w:val="18"/>
              </w:rPr>
              <w:t xml:space="preserve"> Management e inclusione soggetti deboli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1B72471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24</w:t>
            </w:r>
          </w:p>
        </w:tc>
      </w:tr>
      <w:tr w:rsidR="00B24BFA" w14:paraId="703BF5F2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9A5B8CB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82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5AF31AB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HR_2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D113280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Project work Finale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7CB6059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32</w:t>
            </w:r>
          </w:p>
        </w:tc>
      </w:tr>
      <w:tr w:rsidR="00B24BFA" w14:paraId="0EF5843B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75726EC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83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57CF5B0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HR_2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5EA457E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Gestione e amministrazione del personale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778C3A0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16</w:t>
            </w:r>
          </w:p>
        </w:tc>
      </w:tr>
      <w:tr w:rsidR="00B24BFA" w14:paraId="54B5810B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BDE7A43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84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1054A56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HR_2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3019198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Applicativi informatici per la gestione delle risorse umane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E3B5194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12</w:t>
            </w:r>
          </w:p>
        </w:tc>
      </w:tr>
      <w:tr w:rsidR="00B24BFA" w14:paraId="19A41EF9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2245A83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85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7B1336C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FINANCIAL_1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40E9C49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Inglese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F8E857E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90</w:t>
            </w:r>
          </w:p>
        </w:tc>
      </w:tr>
      <w:tr w:rsidR="00B24BFA" w14:paraId="4D12F66E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844F506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86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878B45C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FINANCIAL_1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9ABE458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Principi di diritto aziendale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263E348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28</w:t>
            </w:r>
          </w:p>
        </w:tc>
      </w:tr>
      <w:tr w:rsidR="00B24BFA" w14:paraId="49C5DAFC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B84B96B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87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DCA3E72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FINANCIAL_1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2CA8FEE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Orientamento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000623F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32</w:t>
            </w:r>
          </w:p>
        </w:tc>
      </w:tr>
      <w:tr w:rsidR="00B24BFA" w14:paraId="6A07536F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66ED60E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88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516AF21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FINANCIAL_1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24948DF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Soft skills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07D8296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32</w:t>
            </w:r>
          </w:p>
        </w:tc>
      </w:tr>
      <w:tr w:rsidR="00B24BFA" w14:paraId="144C8835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618CA34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89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011FC03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FINANCIAL_1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CFDF818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Sicurezza sul lavoro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623BE69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8</w:t>
            </w:r>
          </w:p>
        </w:tc>
      </w:tr>
      <w:tr w:rsidR="00B24BFA" w14:paraId="42A86E00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712065C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90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98ADE99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FINANCIAL_1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F8A71FF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Economia Aziendale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D43F204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96</w:t>
            </w:r>
          </w:p>
        </w:tc>
      </w:tr>
      <w:tr w:rsidR="00B24BFA" w14:paraId="3CCBAFBA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290DB14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91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A316962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FINANCIAL_1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4A48347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Contabilità (Prima del bilancio)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64D4136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52</w:t>
            </w:r>
          </w:p>
        </w:tc>
      </w:tr>
      <w:tr w:rsidR="00B24BFA" w14:paraId="2A9537AC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D2136C1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92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E3E6F31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FINANCIAL_1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C3C85FD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Bilancio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8ED16ED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60</w:t>
            </w:r>
          </w:p>
        </w:tc>
      </w:tr>
      <w:tr w:rsidR="00B24BFA" w14:paraId="04EFD37B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9859674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93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4E9B93B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FINANCIAL_1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573E527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Aspetti fiscali e tributari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A2ABF0A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50</w:t>
            </w:r>
          </w:p>
        </w:tc>
      </w:tr>
      <w:tr w:rsidR="00B24BFA" w14:paraId="2399692D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F90B7EC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94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DECD94F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FINANCIAL_1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259A037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Budgeting e controllo di gestione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36422D7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60</w:t>
            </w:r>
          </w:p>
        </w:tc>
      </w:tr>
      <w:tr w:rsidR="00B24BFA" w14:paraId="575EF081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F64995F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95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15CA9ED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FINANCIAL_1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AEFCFD3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Rapporti con banche e sistema creditizio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D04AC9E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50</w:t>
            </w:r>
          </w:p>
        </w:tc>
      </w:tr>
      <w:tr w:rsidR="00B24BFA" w14:paraId="7194B3A0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03D6D29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96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F91B819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FINANCIAL_1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450A12E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Business Intelligence e MS Power BI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4440C31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76</w:t>
            </w:r>
          </w:p>
        </w:tc>
      </w:tr>
      <w:tr w:rsidR="00B24BFA" w14:paraId="66BD502C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0BBFCD4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97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6DF4D05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FINANCIAL_1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F9AAA55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Finanziamenti pubblici e rendicontazione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B855FEA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56</w:t>
            </w:r>
          </w:p>
        </w:tc>
      </w:tr>
      <w:tr w:rsidR="00B24BFA" w14:paraId="5BB48406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7B9A2B8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98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7A4348C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FINANCIAL_1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180D88A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Certificazioni ISO e compliance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70025BC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32</w:t>
            </w:r>
          </w:p>
        </w:tc>
      </w:tr>
      <w:tr w:rsidR="00B24BFA" w14:paraId="530BBFAF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739B538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99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BE9F36B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FINANCIAL_1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92C340E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Microsoft Tech: Microsoft 365 e SharePoint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FD5AAF1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76</w:t>
            </w:r>
          </w:p>
        </w:tc>
      </w:tr>
      <w:tr w:rsidR="00B24BFA" w14:paraId="02E1FABA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4C57824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100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69EAF35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FINANCIAL_1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0B44B96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Microsoft Tech: Project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FC49056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40</w:t>
            </w:r>
          </w:p>
        </w:tc>
      </w:tr>
      <w:tr w:rsidR="00B24BFA" w14:paraId="381671CD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25C6FFD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101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F40FC28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FINANCIAL_1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B163A57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Marketing e comunicazione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EC8CABC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36</w:t>
            </w:r>
          </w:p>
        </w:tc>
      </w:tr>
      <w:tr w:rsidR="00B24BFA" w14:paraId="64E5C856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018A7B4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102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CE68340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FINANCIAL_1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2460672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Project Management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371EEE0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30</w:t>
            </w:r>
          </w:p>
        </w:tc>
      </w:tr>
      <w:tr w:rsidR="00B24BFA" w14:paraId="3D5513FC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E437796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lastRenderedPageBreak/>
              <w:t>103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D4FA85B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FINANCIAL_1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3FA965B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Project work intermedio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F66FF18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32</w:t>
            </w:r>
          </w:p>
        </w:tc>
      </w:tr>
      <w:tr w:rsidR="00B24BFA" w14:paraId="26C4715C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3EC8357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104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3775D73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FINANCIAL_1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548CB23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AI e Strumenti Generativi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4A5C6B2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32</w:t>
            </w:r>
          </w:p>
        </w:tc>
      </w:tr>
      <w:tr w:rsidR="00B24BFA" w14:paraId="16B1925D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93D8FF7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105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9C8E3C1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FINANCIAL_1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AD6219B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Normative e strumenti per la gestione del rischio di impresa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3D3FD85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32</w:t>
            </w:r>
          </w:p>
        </w:tc>
      </w:tr>
      <w:tr w:rsidR="00B24BFA" w14:paraId="32F8EC7D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548B25B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106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0EF2C38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FINANCIAL_2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2802E0C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Inglese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A7343B2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10</w:t>
            </w:r>
          </w:p>
        </w:tc>
      </w:tr>
      <w:tr w:rsidR="00B24BFA" w14:paraId="359EDE17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29555BF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107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6074E2B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FINANCIAL_2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14E6990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Orientamento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8349E05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</w:t>
            </w:r>
          </w:p>
        </w:tc>
      </w:tr>
      <w:tr w:rsidR="00B24BFA" w14:paraId="7E88ED86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ABADBA5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108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D8900C3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FINANCIAL_2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BEF1F0A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Soft skills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F86B98B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</w:t>
            </w:r>
          </w:p>
        </w:tc>
      </w:tr>
      <w:tr w:rsidR="00B24BFA" w14:paraId="6069BF4D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60D1A53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109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FB7CAAE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FINANCIAL_2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8E73798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Contabilità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94CBFE1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8</w:t>
            </w:r>
          </w:p>
        </w:tc>
      </w:tr>
      <w:tr w:rsidR="00B24BFA" w14:paraId="2BA43F8B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3DCDF63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110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B72C0D0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FINANCIAL_2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C5BE253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Budgeting e controllo di gestione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C06602B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20</w:t>
            </w:r>
          </w:p>
        </w:tc>
      </w:tr>
      <w:tr w:rsidR="00B24BFA" w14:paraId="1F84E42D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7267CE1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111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A91A537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FINANCIAL_2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07C3B3F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Business Intelligence e MS Power BI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8F9BAEC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20</w:t>
            </w:r>
          </w:p>
        </w:tc>
      </w:tr>
      <w:tr w:rsidR="00B24BFA" w14:paraId="574CFC9E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8325050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112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D3FEF38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FINANCIAL_2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8C90F3D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Microsoft Tech: Microsoft 365 e SharePoint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45A4D1C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20</w:t>
            </w:r>
          </w:p>
        </w:tc>
      </w:tr>
      <w:tr w:rsidR="00B24BFA" w14:paraId="3DA48743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F84243F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113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B6F5F7A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FINANCIAL_2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AAE95F4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Project Management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6BB61D1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</w:t>
            </w:r>
          </w:p>
        </w:tc>
      </w:tr>
      <w:tr w:rsidR="00B24BFA" w14:paraId="3F502140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BE5E43D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114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D71DC43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FINANCIAL_2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41BE9F4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Project work Finale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DEB19F7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30</w:t>
            </w:r>
          </w:p>
        </w:tc>
      </w:tr>
      <w:tr w:rsidR="00B24BFA" w14:paraId="61E86815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0186C4C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115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3FF3D22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Export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1D90A8F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Orientamento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E76E2D1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24</w:t>
            </w:r>
          </w:p>
        </w:tc>
      </w:tr>
      <w:tr w:rsidR="00B24BFA" w14:paraId="516D05FA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BEDC6B8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116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BED598F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Export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B919F30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Sicurezza sul Lavoro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C94BEEA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8</w:t>
            </w:r>
          </w:p>
        </w:tc>
      </w:tr>
      <w:tr w:rsidR="00B24BFA" w14:paraId="4D39FD84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E8B2208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117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AA5816C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Export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A62D104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Soft Skills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BF97CEB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56</w:t>
            </w:r>
          </w:p>
        </w:tc>
      </w:tr>
      <w:tr w:rsidR="00B24BFA" w14:paraId="79583192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4BF88FE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118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2F76287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Export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78B77E2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Lingua Inglese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C8304B3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40</w:t>
            </w:r>
          </w:p>
        </w:tc>
      </w:tr>
      <w:tr w:rsidR="00B24BFA" w14:paraId="429BB19B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772B9A1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119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7483E9E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Export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996E0CE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Lingua Tedesco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C3B1B86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60</w:t>
            </w:r>
          </w:p>
        </w:tc>
      </w:tr>
      <w:tr w:rsidR="00B24BFA" w14:paraId="049A8703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9F95D8C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120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E86C6B0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Export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38106F6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Microsoft Office 365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7F4C79B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32</w:t>
            </w:r>
          </w:p>
        </w:tc>
      </w:tr>
      <w:tr w:rsidR="00B24BFA" w14:paraId="4B1DD4C8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73A41C0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121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0F93D6A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Export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4B5DD1C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Business English per l’Export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FF0273B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40</w:t>
            </w:r>
          </w:p>
        </w:tc>
      </w:tr>
      <w:tr w:rsidR="00B24BFA" w14:paraId="0B66272B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278C809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122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E9ED0C4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Export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DBBE4B1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Excel Avanzato per Export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C412CF3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48</w:t>
            </w:r>
          </w:p>
        </w:tc>
      </w:tr>
      <w:tr w:rsidR="00B24BFA" w14:paraId="077A50F0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8F95BA2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123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13D4CD7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Export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7B998AA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Economia Aziendale e Diritto Commerciale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6229350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44</w:t>
            </w:r>
          </w:p>
        </w:tc>
      </w:tr>
      <w:tr w:rsidR="00B24BFA" w14:paraId="0CBBB3FD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A7FB7BD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124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0B8C27A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Export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B097CB1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Contabilità e Fatturazione Base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60158E2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44</w:t>
            </w:r>
          </w:p>
        </w:tc>
      </w:tr>
      <w:tr w:rsidR="00B24BFA" w14:paraId="08B2F012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7F4BB3E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125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2BFF432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Export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907DE42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Fatturazione Estera e Documenti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DE65760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56</w:t>
            </w:r>
          </w:p>
        </w:tc>
      </w:tr>
      <w:tr w:rsidR="00B24BFA" w14:paraId="408CFE04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3B08F1F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126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76F7506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Export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9E93C13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Dogane, Incoterms e Compliance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3B27707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56</w:t>
            </w:r>
          </w:p>
        </w:tc>
      </w:tr>
      <w:tr w:rsidR="00B24BFA" w14:paraId="48DEE2C8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BF9BB50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127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693E06D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Export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21592E2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Logistica Internazionale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0B0C768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56</w:t>
            </w:r>
          </w:p>
        </w:tc>
      </w:tr>
      <w:tr w:rsidR="00B24BFA" w14:paraId="386A6B6D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9AEF231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128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78E0BFB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Export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F6E6F47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Gestione Clienti Esteri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AAFE17E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56</w:t>
            </w:r>
          </w:p>
        </w:tc>
      </w:tr>
      <w:tr w:rsidR="00B24BFA" w14:paraId="59E8EAD1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5A80777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129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A335C62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Export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F6C1AFB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Negoziazione Internazionale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153E0EF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56</w:t>
            </w:r>
          </w:p>
        </w:tc>
      </w:tr>
      <w:tr w:rsidR="00B24BFA" w14:paraId="75B6994C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7854464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130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E9DA2D2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Export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07C1ABE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Digital Marketing Export e CRM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41ADDA9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40</w:t>
            </w:r>
          </w:p>
        </w:tc>
      </w:tr>
      <w:tr w:rsidR="00B24BFA" w14:paraId="3EB7B502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923F0F1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131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2DF42F6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Export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A18C97B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Analisi Vendite e Controllo di Gestione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3F6661A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48</w:t>
            </w:r>
          </w:p>
        </w:tc>
      </w:tr>
      <w:tr w:rsidR="00B24BFA" w14:paraId="5777EFE6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8A7E518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132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C0C9B9D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Export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ABAC455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Marketing Internazionale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A0AB2BF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48</w:t>
            </w:r>
          </w:p>
        </w:tc>
      </w:tr>
      <w:tr w:rsidR="00B24BFA" w14:paraId="033E22CB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F3B3255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133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D06B050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Export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4A6A0D6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Strategie di Export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7751F4A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56</w:t>
            </w:r>
          </w:p>
        </w:tc>
      </w:tr>
      <w:tr w:rsidR="00B24BFA" w14:paraId="79F0AE41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1C96F1C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134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7B842D8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Export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2E90F62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Gestione E-commerce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20020A2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40</w:t>
            </w:r>
          </w:p>
        </w:tc>
      </w:tr>
      <w:tr w:rsidR="00B24BFA" w14:paraId="65CA09E2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159F7CA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135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383C3BF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Export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0F9352D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Export sostenibile, compliance ambientale ed economia circolare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379E16E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16</w:t>
            </w:r>
          </w:p>
        </w:tc>
      </w:tr>
      <w:tr w:rsidR="00B24BFA" w14:paraId="2C0ACEED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2EA038A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136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6966FD8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Export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44D797A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AI e Big Data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B3A0626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40</w:t>
            </w:r>
          </w:p>
        </w:tc>
      </w:tr>
      <w:tr w:rsidR="00B24BFA" w14:paraId="6ED80F8E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5B11BF6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137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68A793E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Export Manager_1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95A274C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Project Work intermedio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2A27E67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36</w:t>
            </w:r>
          </w:p>
        </w:tc>
      </w:tr>
      <w:tr w:rsidR="00B24BFA" w14:paraId="5DEAA307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1D9A821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138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613E968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Export Manager_2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4EE1885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Negoziazione Avanzata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D2F62B6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40</w:t>
            </w:r>
          </w:p>
        </w:tc>
      </w:tr>
      <w:tr w:rsidR="00B24BFA" w14:paraId="3F840F73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D7D2541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t>139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50ADCB2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Export Manager_2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CC16756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Reportistica e controllo di gestione export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2A643CF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40</w:t>
            </w:r>
          </w:p>
        </w:tc>
      </w:tr>
      <w:tr w:rsidR="00B24BFA" w14:paraId="5608E9B2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85191E9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color w:val="1257A1"/>
                <w:sz w:val="18"/>
                <w:szCs w:val="18"/>
              </w:rPr>
              <w:lastRenderedPageBreak/>
              <w:t>140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C576E09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color w:val="0B3D73"/>
                <w:sz w:val="18"/>
                <w:szCs w:val="18"/>
              </w:rPr>
              <w:t>Export Manager_2 Anno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12539AB" w14:textId="77777777" w:rsidR="00B24BFA" w:rsidRPr="00693661" w:rsidRDefault="00000000">
            <w:pPr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Project work Finale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C222C43" w14:textId="77777777" w:rsidR="00B24BFA" w:rsidRPr="00693661" w:rsidRDefault="00000000">
            <w:pPr>
              <w:jc w:val="center"/>
              <w:rPr>
                <w:sz w:val="18"/>
                <w:szCs w:val="18"/>
              </w:rPr>
            </w:pPr>
            <w:r w:rsidRPr="00693661">
              <w:rPr>
                <w:sz w:val="18"/>
                <w:szCs w:val="18"/>
              </w:rPr>
              <w:t>40</w:t>
            </w:r>
          </w:p>
        </w:tc>
      </w:tr>
      <w:tr w:rsidR="00DB0020" w14:paraId="4F520C00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96C588C" w14:textId="6BA0B1CF" w:rsidR="00DB0020" w:rsidRPr="00693661" w:rsidRDefault="00D67797" w:rsidP="00DB0020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141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C8DDBC2" w14:textId="1B917141" w:rsidR="00DB0020" w:rsidRPr="00693661" w:rsidRDefault="00DB0020" w:rsidP="00DB0020">
            <w:pPr>
              <w:rPr>
                <w:color w:val="0B3D73"/>
                <w:sz w:val="18"/>
                <w:szCs w:val="18"/>
              </w:rPr>
            </w:pPr>
            <w:r>
              <w:rPr>
                <w:color w:val="0B3D73"/>
                <w:sz w:val="18"/>
                <w:szCs w:val="18"/>
              </w:rPr>
              <w:t>Project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93486B4" w14:textId="193D366F" w:rsidR="00DB0020" w:rsidRPr="00693661" w:rsidRDefault="00DB0020" w:rsidP="00DB0020">
            <w:pPr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Innovazione in azienda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F209070" w14:textId="5C5E01A9" w:rsidR="00DB0020" w:rsidRPr="00693661" w:rsidRDefault="00DB0020" w:rsidP="00DB0020">
            <w:pPr>
              <w:jc w:val="center"/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32</w:t>
            </w:r>
          </w:p>
        </w:tc>
      </w:tr>
      <w:tr w:rsidR="00D67797" w14:paraId="29776008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788538B" w14:textId="09343710" w:rsidR="00D67797" w:rsidRPr="00693661" w:rsidRDefault="00D67797" w:rsidP="00D67797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142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3F9DEDA" w14:textId="7970B319" w:rsidR="00D67797" w:rsidRPr="00693661" w:rsidRDefault="00D67797" w:rsidP="00D67797">
            <w:pPr>
              <w:rPr>
                <w:color w:val="0B3D73"/>
                <w:sz w:val="18"/>
                <w:szCs w:val="18"/>
              </w:rPr>
            </w:pPr>
            <w:r w:rsidRPr="00AC39F5">
              <w:rPr>
                <w:color w:val="0B3D73"/>
                <w:sz w:val="18"/>
                <w:szCs w:val="18"/>
              </w:rPr>
              <w:t>Project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3E7257E" w14:textId="1D729939" w:rsidR="00D67797" w:rsidRPr="00693661" w:rsidRDefault="00D67797" w:rsidP="00D67797">
            <w:pPr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Inglese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5961383" w14:textId="506CD79A" w:rsidR="00D67797" w:rsidRPr="00693661" w:rsidRDefault="00D67797" w:rsidP="00D67797">
            <w:pPr>
              <w:jc w:val="center"/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100</w:t>
            </w:r>
          </w:p>
        </w:tc>
      </w:tr>
      <w:tr w:rsidR="00D67797" w14:paraId="5F9B252C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5267FD6" w14:textId="55E9865C" w:rsidR="00D67797" w:rsidRPr="00693661" w:rsidRDefault="00D67797" w:rsidP="00D67797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143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103000C" w14:textId="7393B9EB" w:rsidR="00D67797" w:rsidRPr="00693661" w:rsidRDefault="00D67797" w:rsidP="00D67797">
            <w:pPr>
              <w:rPr>
                <w:color w:val="0B3D73"/>
                <w:sz w:val="18"/>
                <w:szCs w:val="18"/>
              </w:rPr>
            </w:pPr>
            <w:r w:rsidRPr="00AC39F5">
              <w:rPr>
                <w:color w:val="0B3D73"/>
                <w:sz w:val="18"/>
                <w:szCs w:val="18"/>
              </w:rPr>
              <w:t>Project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B2594E5" w14:textId="7A981C1D" w:rsidR="00D67797" w:rsidRPr="00693661" w:rsidRDefault="00D67797" w:rsidP="00D67797">
            <w:pPr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Soft skills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BCDC213" w14:textId="387B7753" w:rsidR="00D67797" w:rsidRPr="00693661" w:rsidRDefault="00D67797" w:rsidP="00D67797">
            <w:pPr>
              <w:jc w:val="center"/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40</w:t>
            </w:r>
          </w:p>
        </w:tc>
      </w:tr>
      <w:tr w:rsidR="00D67797" w14:paraId="2266516F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BAB835A" w14:textId="6C46AE84" w:rsidR="00D67797" w:rsidRPr="00693661" w:rsidRDefault="00D67797" w:rsidP="00D67797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144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DDAF734" w14:textId="055065AF" w:rsidR="00D67797" w:rsidRPr="00693661" w:rsidRDefault="00D67797" w:rsidP="00D67797">
            <w:pPr>
              <w:rPr>
                <w:color w:val="0B3D73"/>
                <w:sz w:val="18"/>
                <w:szCs w:val="18"/>
              </w:rPr>
            </w:pPr>
            <w:r w:rsidRPr="00AC39F5">
              <w:rPr>
                <w:color w:val="0B3D73"/>
                <w:sz w:val="18"/>
                <w:szCs w:val="18"/>
              </w:rPr>
              <w:t>Project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44A41C2" w14:textId="739D8F7A" w:rsidR="00D67797" w:rsidRPr="00693661" w:rsidRDefault="00D67797" w:rsidP="00D67797">
            <w:pPr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Microsoft Tech: Microsoft 365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FC98E55" w14:textId="7E9643D6" w:rsidR="00D67797" w:rsidRPr="00693661" w:rsidRDefault="00D67797" w:rsidP="00D67797">
            <w:pPr>
              <w:jc w:val="center"/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40</w:t>
            </w:r>
          </w:p>
        </w:tc>
      </w:tr>
      <w:tr w:rsidR="00D67797" w14:paraId="4D89B145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63762DF" w14:textId="220B0634" w:rsidR="00D67797" w:rsidRPr="00693661" w:rsidRDefault="00D67797" w:rsidP="00D67797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145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5D8F4CE" w14:textId="7859A10B" w:rsidR="00D67797" w:rsidRPr="00693661" w:rsidRDefault="00D67797" w:rsidP="00D67797">
            <w:pPr>
              <w:rPr>
                <w:color w:val="0B3D73"/>
                <w:sz w:val="18"/>
                <w:szCs w:val="18"/>
              </w:rPr>
            </w:pPr>
            <w:r w:rsidRPr="00AC39F5">
              <w:rPr>
                <w:color w:val="0B3D73"/>
                <w:sz w:val="18"/>
                <w:szCs w:val="18"/>
              </w:rPr>
              <w:t>Project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F345CFA" w14:textId="65B56725" w:rsidR="00D67797" w:rsidRPr="00693661" w:rsidRDefault="00D67797" w:rsidP="00D67797">
            <w:pPr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Produzione (Gestione della Produzione e Tecnologie della Produzione)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6DFAA02" w14:textId="7B42E0C3" w:rsidR="00D67797" w:rsidRPr="00693661" w:rsidRDefault="00D67797" w:rsidP="00D67797">
            <w:pPr>
              <w:jc w:val="center"/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50</w:t>
            </w:r>
          </w:p>
        </w:tc>
      </w:tr>
      <w:tr w:rsidR="00D67797" w14:paraId="51AF0A70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9999E09" w14:textId="3C2FE80C" w:rsidR="00D67797" w:rsidRPr="00693661" w:rsidRDefault="00D67797" w:rsidP="00D67797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146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5507033" w14:textId="21842539" w:rsidR="00D67797" w:rsidRPr="00693661" w:rsidRDefault="00D67797" w:rsidP="00D67797">
            <w:pPr>
              <w:rPr>
                <w:color w:val="0B3D73"/>
                <w:sz w:val="18"/>
                <w:szCs w:val="18"/>
              </w:rPr>
            </w:pPr>
            <w:r w:rsidRPr="00AC39F5">
              <w:rPr>
                <w:color w:val="0B3D73"/>
                <w:sz w:val="18"/>
                <w:szCs w:val="18"/>
              </w:rPr>
              <w:t>Project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9ED1F74" w14:textId="4FB58F60" w:rsidR="00D67797" w:rsidRPr="00693661" w:rsidRDefault="00D67797" w:rsidP="00D67797">
            <w:pPr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Lean Manufacturing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8DC978E" w14:textId="034A3D81" w:rsidR="00D67797" w:rsidRPr="00693661" w:rsidRDefault="00D67797" w:rsidP="00D67797">
            <w:pPr>
              <w:jc w:val="center"/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24</w:t>
            </w:r>
          </w:p>
        </w:tc>
      </w:tr>
      <w:tr w:rsidR="00D67797" w14:paraId="176DAACE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F84916C" w14:textId="2EA9A9AA" w:rsidR="00D67797" w:rsidRPr="00693661" w:rsidRDefault="00D67797" w:rsidP="00D67797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147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BCB9BC6" w14:textId="6594C9DB" w:rsidR="00D67797" w:rsidRPr="00693661" w:rsidRDefault="00D67797" w:rsidP="00D67797">
            <w:pPr>
              <w:rPr>
                <w:color w:val="0B3D73"/>
                <w:sz w:val="18"/>
                <w:szCs w:val="18"/>
              </w:rPr>
            </w:pPr>
            <w:r w:rsidRPr="00AC39F5">
              <w:rPr>
                <w:color w:val="0B3D73"/>
                <w:sz w:val="18"/>
                <w:szCs w:val="18"/>
              </w:rPr>
              <w:t>Project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D23D5F9" w14:textId="5226395B" w:rsidR="00D67797" w:rsidRPr="00693661" w:rsidRDefault="00D67797" w:rsidP="00D67797">
            <w:pPr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Principi di Sostenibilità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2D4592C" w14:textId="1F733A72" w:rsidR="00D67797" w:rsidRPr="00693661" w:rsidRDefault="00D67797" w:rsidP="00D67797">
            <w:pPr>
              <w:jc w:val="center"/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32</w:t>
            </w:r>
          </w:p>
        </w:tc>
      </w:tr>
      <w:tr w:rsidR="00D67797" w14:paraId="0695E6ED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D043B57" w14:textId="314B4BB1" w:rsidR="00D67797" w:rsidRPr="00693661" w:rsidRDefault="00D67797" w:rsidP="00D67797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148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665348C" w14:textId="1810C1B5" w:rsidR="00D67797" w:rsidRPr="00693661" w:rsidRDefault="00D67797" w:rsidP="00D67797">
            <w:pPr>
              <w:rPr>
                <w:color w:val="0B3D73"/>
                <w:sz w:val="18"/>
                <w:szCs w:val="18"/>
              </w:rPr>
            </w:pPr>
            <w:r w:rsidRPr="00AC39F5">
              <w:rPr>
                <w:color w:val="0B3D73"/>
                <w:sz w:val="18"/>
                <w:szCs w:val="18"/>
              </w:rPr>
              <w:t>Project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39DC4B0" w14:textId="2295DE7D" w:rsidR="00D67797" w:rsidRPr="00693661" w:rsidRDefault="00D67797" w:rsidP="00D67797">
            <w:pPr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Logistica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68F6802" w14:textId="6A85284A" w:rsidR="00D67797" w:rsidRPr="00693661" w:rsidRDefault="00D67797" w:rsidP="00D67797">
            <w:pPr>
              <w:jc w:val="center"/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36</w:t>
            </w:r>
          </w:p>
        </w:tc>
      </w:tr>
      <w:tr w:rsidR="00D67797" w14:paraId="176170FD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02BA4CA" w14:textId="5C1A579C" w:rsidR="00D67797" w:rsidRPr="00693661" w:rsidRDefault="00D67797" w:rsidP="00D67797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149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55D94A7" w14:textId="55E40CDA" w:rsidR="00D67797" w:rsidRPr="00693661" w:rsidRDefault="00D67797" w:rsidP="00D67797">
            <w:pPr>
              <w:rPr>
                <w:color w:val="0B3D73"/>
                <w:sz w:val="18"/>
                <w:szCs w:val="18"/>
              </w:rPr>
            </w:pPr>
            <w:r w:rsidRPr="00AC39F5">
              <w:rPr>
                <w:color w:val="0B3D73"/>
                <w:sz w:val="18"/>
                <w:szCs w:val="18"/>
              </w:rPr>
              <w:t>Project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21C9825" w14:textId="116798A5" w:rsidR="00D67797" w:rsidRPr="00693661" w:rsidRDefault="00D67797" w:rsidP="00D67797">
            <w:pPr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Organizzazione aziendale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E05963C" w14:textId="4E57ABC9" w:rsidR="00D67797" w:rsidRPr="00693661" w:rsidRDefault="00D67797" w:rsidP="00D67797">
            <w:pPr>
              <w:jc w:val="center"/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36</w:t>
            </w:r>
          </w:p>
        </w:tc>
      </w:tr>
      <w:tr w:rsidR="00D67797" w14:paraId="372176CB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EF355C2" w14:textId="6B551C1C" w:rsidR="00D67797" w:rsidRPr="00693661" w:rsidRDefault="00D67797" w:rsidP="00D67797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150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82DCD8A" w14:textId="28CDE7B4" w:rsidR="00D67797" w:rsidRPr="00693661" w:rsidRDefault="00D67797" w:rsidP="00D67797">
            <w:pPr>
              <w:rPr>
                <w:color w:val="0B3D73"/>
                <w:sz w:val="18"/>
                <w:szCs w:val="18"/>
              </w:rPr>
            </w:pPr>
            <w:r w:rsidRPr="00AC39F5">
              <w:rPr>
                <w:color w:val="0B3D73"/>
                <w:sz w:val="18"/>
                <w:szCs w:val="18"/>
              </w:rPr>
              <w:t>Project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0330DB6" w14:textId="1466208E" w:rsidR="00D67797" w:rsidRPr="00693661" w:rsidRDefault="00D67797" w:rsidP="00D67797">
            <w:pPr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Qualità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1A1CC26" w14:textId="2CFB9598" w:rsidR="00D67797" w:rsidRPr="00693661" w:rsidRDefault="00D67797" w:rsidP="00D67797">
            <w:pPr>
              <w:jc w:val="center"/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24</w:t>
            </w:r>
          </w:p>
        </w:tc>
      </w:tr>
      <w:tr w:rsidR="00D67797" w14:paraId="4DD1CB74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9F0DCC9" w14:textId="32568E80" w:rsidR="00D67797" w:rsidRPr="00693661" w:rsidRDefault="00D67797" w:rsidP="00D67797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151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852CA2E" w14:textId="7E3EBC6E" w:rsidR="00D67797" w:rsidRPr="00693661" w:rsidRDefault="00D67797" w:rsidP="00D67797">
            <w:pPr>
              <w:rPr>
                <w:color w:val="0B3D73"/>
                <w:sz w:val="18"/>
                <w:szCs w:val="18"/>
              </w:rPr>
            </w:pPr>
            <w:r w:rsidRPr="00AC39F5">
              <w:rPr>
                <w:color w:val="0B3D73"/>
                <w:sz w:val="18"/>
                <w:szCs w:val="18"/>
              </w:rPr>
              <w:t>Project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B234BA3" w14:textId="4AA6AFED" w:rsidR="00D67797" w:rsidRPr="00693661" w:rsidRDefault="00D67797" w:rsidP="00D67797">
            <w:pPr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Gestione delle Supply Chain e degli Approvvigionamenti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41968AF" w14:textId="77B7EA6A" w:rsidR="00D67797" w:rsidRPr="00693661" w:rsidRDefault="00D67797" w:rsidP="00D67797">
            <w:pPr>
              <w:jc w:val="center"/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40</w:t>
            </w:r>
          </w:p>
        </w:tc>
      </w:tr>
      <w:tr w:rsidR="00D67797" w14:paraId="090A462D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4BC4311" w14:textId="142A1A3D" w:rsidR="00D67797" w:rsidRPr="00693661" w:rsidRDefault="00D67797" w:rsidP="00D67797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152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565B4B2" w14:textId="47CFB236" w:rsidR="00D67797" w:rsidRPr="00693661" w:rsidRDefault="00D67797" w:rsidP="00D67797">
            <w:pPr>
              <w:rPr>
                <w:color w:val="0B3D73"/>
                <w:sz w:val="18"/>
                <w:szCs w:val="18"/>
              </w:rPr>
            </w:pPr>
            <w:r w:rsidRPr="00AC39F5">
              <w:rPr>
                <w:color w:val="0B3D73"/>
                <w:sz w:val="18"/>
                <w:szCs w:val="18"/>
              </w:rPr>
              <w:t>Project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9D2027B" w14:textId="65A8E41C" w:rsidR="00D67797" w:rsidRPr="00693661" w:rsidRDefault="00D67797" w:rsidP="00D67797">
            <w:pPr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Competenze Digitali Avanzate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8B5FF27" w14:textId="1B43ECE7" w:rsidR="00D67797" w:rsidRPr="00693661" w:rsidRDefault="00D67797" w:rsidP="00D67797">
            <w:pPr>
              <w:jc w:val="center"/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64</w:t>
            </w:r>
          </w:p>
        </w:tc>
      </w:tr>
      <w:tr w:rsidR="00D67797" w14:paraId="5938F783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C9E6062" w14:textId="0E37F022" w:rsidR="00D67797" w:rsidRPr="00693661" w:rsidRDefault="00D67797" w:rsidP="00D67797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153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2E456DD" w14:textId="0B31D603" w:rsidR="00D67797" w:rsidRPr="00693661" w:rsidRDefault="00D67797" w:rsidP="00D67797">
            <w:pPr>
              <w:rPr>
                <w:color w:val="0B3D73"/>
                <w:sz w:val="18"/>
                <w:szCs w:val="18"/>
              </w:rPr>
            </w:pPr>
            <w:r w:rsidRPr="00DE2098">
              <w:rPr>
                <w:color w:val="0B3D73"/>
                <w:sz w:val="18"/>
                <w:szCs w:val="18"/>
              </w:rPr>
              <w:t>Project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CE505CD" w14:textId="17E40E85" w:rsidR="00D67797" w:rsidRPr="00693661" w:rsidRDefault="00D67797" w:rsidP="00D67797">
            <w:pPr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Finanza e budgeting + Excel integrato per il budgeting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91C2EB7" w14:textId="230DCB6D" w:rsidR="00D67797" w:rsidRPr="00693661" w:rsidRDefault="00D67797" w:rsidP="00D67797">
            <w:pPr>
              <w:jc w:val="center"/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80</w:t>
            </w:r>
          </w:p>
        </w:tc>
      </w:tr>
      <w:tr w:rsidR="00D67797" w14:paraId="124B8AB6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B525BAC" w14:textId="1636459F" w:rsidR="00D67797" w:rsidRPr="00693661" w:rsidRDefault="00D67797" w:rsidP="00D67797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154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193A177" w14:textId="11EBDF66" w:rsidR="00D67797" w:rsidRPr="00693661" w:rsidRDefault="00D67797" w:rsidP="00D67797">
            <w:pPr>
              <w:rPr>
                <w:color w:val="0B3D73"/>
                <w:sz w:val="18"/>
                <w:szCs w:val="18"/>
              </w:rPr>
            </w:pPr>
            <w:r w:rsidRPr="00DE2098">
              <w:rPr>
                <w:color w:val="0B3D73"/>
                <w:sz w:val="18"/>
                <w:szCs w:val="18"/>
              </w:rPr>
              <w:t>Project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7A60CBF" w14:textId="6341D688" w:rsidR="00D67797" w:rsidRPr="00693661" w:rsidRDefault="00D67797" w:rsidP="00D67797">
            <w:pPr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Sicurezza sul lavoro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843F644" w14:textId="6FD0199D" w:rsidR="00D67797" w:rsidRPr="00693661" w:rsidRDefault="00D67797" w:rsidP="00D67797">
            <w:pPr>
              <w:jc w:val="center"/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16</w:t>
            </w:r>
          </w:p>
        </w:tc>
      </w:tr>
      <w:tr w:rsidR="00D67797" w14:paraId="7361B544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BD968EA" w14:textId="4D5AD920" w:rsidR="00D67797" w:rsidRPr="00693661" w:rsidRDefault="00D67797" w:rsidP="00D67797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155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E9AC475" w14:textId="20E60946" w:rsidR="00D67797" w:rsidRPr="00693661" w:rsidRDefault="00D67797" w:rsidP="00D67797">
            <w:pPr>
              <w:rPr>
                <w:color w:val="0B3D73"/>
                <w:sz w:val="18"/>
                <w:szCs w:val="18"/>
              </w:rPr>
            </w:pPr>
            <w:r w:rsidRPr="00DE2098">
              <w:rPr>
                <w:color w:val="0B3D73"/>
                <w:sz w:val="18"/>
                <w:szCs w:val="18"/>
              </w:rPr>
              <w:t>Project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26F8243" w14:textId="1D737FB1" w:rsidR="00D67797" w:rsidRPr="00693661" w:rsidRDefault="00D67797" w:rsidP="00D67797">
            <w:pPr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Orientamento al lavoro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AE5224C" w14:textId="72F67341" w:rsidR="00D67797" w:rsidRPr="00693661" w:rsidRDefault="00D67797" w:rsidP="00D67797">
            <w:pPr>
              <w:jc w:val="center"/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36</w:t>
            </w:r>
          </w:p>
        </w:tc>
      </w:tr>
      <w:tr w:rsidR="00D67797" w14:paraId="4D0707C3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600CACF" w14:textId="7ABDE30F" w:rsidR="00D67797" w:rsidRPr="00693661" w:rsidRDefault="00D67797" w:rsidP="00D67797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156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7711A3A" w14:textId="33FE8544" w:rsidR="00D67797" w:rsidRPr="00693661" w:rsidRDefault="00D67797" w:rsidP="00D67797">
            <w:pPr>
              <w:rPr>
                <w:color w:val="0B3D73"/>
                <w:sz w:val="18"/>
                <w:szCs w:val="18"/>
              </w:rPr>
            </w:pPr>
            <w:r w:rsidRPr="00DE2098">
              <w:rPr>
                <w:color w:val="0B3D73"/>
                <w:sz w:val="18"/>
                <w:szCs w:val="18"/>
              </w:rPr>
              <w:t>Project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907F14D" w14:textId="73B0692A" w:rsidR="00D67797" w:rsidRPr="00693661" w:rsidRDefault="00D67797" w:rsidP="00D67797">
            <w:pPr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Gestione del Progetto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0C0BC5D" w14:textId="51BF6778" w:rsidR="00D67797" w:rsidRPr="00693661" w:rsidRDefault="00D67797" w:rsidP="00D67797">
            <w:pPr>
              <w:jc w:val="center"/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60</w:t>
            </w:r>
          </w:p>
        </w:tc>
      </w:tr>
      <w:tr w:rsidR="00D67797" w14:paraId="5B741FD9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1A62070" w14:textId="5803FEB1" w:rsidR="00D67797" w:rsidRPr="00693661" w:rsidRDefault="00D67797" w:rsidP="00D67797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157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D37484C" w14:textId="464B5C71" w:rsidR="00D67797" w:rsidRPr="00693661" w:rsidRDefault="00D67797" w:rsidP="00D67797">
            <w:pPr>
              <w:rPr>
                <w:color w:val="0B3D73"/>
                <w:sz w:val="18"/>
                <w:szCs w:val="18"/>
              </w:rPr>
            </w:pPr>
            <w:r w:rsidRPr="00DE2098">
              <w:rPr>
                <w:color w:val="0B3D73"/>
                <w:sz w:val="18"/>
                <w:szCs w:val="18"/>
              </w:rPr>
              <w:t>Project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CDD5CC3" w14:textId="36F14022" w:rsidR="00D67797" w:rsidRPr="00693661" w:rsidRDefault="00D67797" w:rsidP="00D67797">
            <w:pPr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Gestione del Rischio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33C4D74" w14:textId="60363483" w:rsidR="00D67797" w:rsidRPr="00693661" w:rsidRDefault="00D67797" w:rsidP="00D67797">
            <w:pPr>
              <w:jc w:val="center"/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40</w:t>
            </w:r>
          </w:p>
        </w:tc>
      </w:tr>
      <w:tr w:rsidR="00D67797" w14:paraId="3B40BCE9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BCDA1C2" w14:textId="38F7BA9F" w:rsidR="00D67797" w:rsidRPr="00693661" w:rsidRDefault="00D67797" w:rsidP="00D67797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158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AC37932" w14:textId="5426339D" w:rsidR="00D67797" w:rsidRPr="00693661" w:rsidRDefault="00D67797" w:rsidP="00D67797">
            <w:pPr>
              <w:rPr>
                <w:color w:val="0B3D73"/>
                <w:sz w:val="18"/>
                <w:szCs w:val="18"/>
              </w:rPr>
            </w:pPr>
            <w:r w:rsidRPr="00DE2098">
              <w:rPr>
                <w:color w:val="0B3D73"/>
                <w:sz w:val="18"/>
                <w:szCs w:val="18"/>
              </w:rPr>
              <w:t>Project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80D7EAE" w14:textId="1A896F77" w:rsidR="00D67797" w:rsidRPr="00693661" w:rsidRDefault="00D67797" w:rsidP="00D67797">
            <w:pPr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Strumenti e Software di Project Management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8C1BB70" w14:textId="2585F4F5" w:rsidR="00D67797" w:rsidRPr="00693661" w:rsidRDefault="00D67797" w:rsidP="00D67797">
            <w:pPr>
              <w:jc w:val="center"/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80</w:t>
            </w:r>
          </w:p>
        </w:tc>
      </w:tr>
      <w:tr w:rsidR="00D67797" w14:paraId="32F3CE74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04ED48E" w14:textId="2A117F16" w:rsidR="00D67797" w:rsidRPr="00693661" w:rsidRDefault="00D67797" w:rsidP="00D67797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159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B3D0DAD" w14:textId="589702B3" w:rsidR="00D67797" w:rsidRPr="00693661" w:rsidRDefault="00D67797" w:rsidP="00D67797">
            <w:pPr>
              <w:rPr>
                <w:color w:val="0B3D73"/>
                <w:sz w:val="18"/>
                <w:szCs w:val="18"/>
              </w:rPr>
            </w:pPr>
            <w:r w:rsidRPr="00DE2098">
              <w:rPr>
                <w:color w:val="0B3D73"/>
                <w:sz w:val="18"/>
                <w:szCs w:val="18"/>
              </w:rPr>
              <w:t>Project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0426144" w14:textId="1F1334D8" w:rsidR="00D67797" w:rsidRPr="00693661" w:rsidRDefault="00D67797" w:rsidP="00D67797">
            <w:pPr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Metodologie di Project Management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D9A491D" w14:textId="3EDF1424" w:rsidR="00D67797" w:rsidRPr="00693661" w:rsidRDefault="00D67797" w:rsidP="00D67797">
            <w:pPr>
              <w:jc w:val="center"/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60</w:t>
            </w:r>
          </w:p>
        </w:tc>
      </w:tr>
      <w:tr w:rsidR="00D67797" w14:paraId="3191E0FA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1EFB811" w14:textId="0F6771B1" w:rsidR="00D67797" w:rsidRPr="00693661" w:rsidRDefault="00D67797" w:rsidP="00D67797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160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4752033" w14:textId="344F5FC0" w:rsidR="00D67797" w:rsidRPr="00693661" w:rsidRDefault="00D67797" w:rsidP="00D67797">
            <w:pPr>
              <w:rPr>
                <w:color w:val="0B3D73"/>
                <w:sz w:val="18"/>
                <w:szCs w:val="18"/>
              </w:rPr>
            </w:pPr>
            <w:r w:rsidRPr="00DE2098">
              <w:rPr>
                <w:color w:val="0B3D73"/>
                <w:sz w:val="18"/>
                <w:szCs w:val="18"/>
              </w:rPr>
              <w:t>Project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C60E499" w14:textId="0F148279" w:rsidR="00D67797" w:rsidRPr="00693661" w:rsidRDefault="00D67797" w:rsidP="00D67797">
            <w:pPr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Project work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C2E9188" w14:textId="20DE03D2" w:rsidR="00D67797" w:rsidRPr="00693661" w:rsidRDefault="00D67797" w:rsidP="00D67797">
            <w:pPr>
              <w:jc w:val="center"/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78</w:t>
            </w:r>
          </w:p>
        </w:tc>
      </w:tr>
      <w:tr w:rsidR="00D67797" w14:paraId="2C305810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310E18E" w14:textId="5F7F7AED" w:rsidR="00D67797" w:rsidRPr="00693661" w:rsidRDefault="00D67797" w:rsidP="00D67797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161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9A9D728" w14:textId="6419109B" w:rsidR="00D67797" w:rsidRPr="00693661" w:rsidRDefault="00D67797" w:rsidP="00D67797">
            <w:pPr>
              <w:rPr>
                <w:color w:val="0B3D73"/>
                <w:sz w:val="18"/>
                <w:szCs w:val="18"/>
              </w:rPr>
            </w:pPr>
            <w:r w:rsidRPr="00DE2098">
              <w:rPr>
                <w:color w:val="0B3D73"/>
                <w:sz w:val="18"/>
                <w:szCs w:val="18"/>
              </w:rPr>
              <w:t>Project</w:t>
            </w:r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3AFF9D1" w14:textId="00455B0C" w:rsidR="00D67797" w:rsidRPr="00693661" w:rsidRDefault="00D67797" w:rsidP="00D67797">
            <w:pPr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AI e Strumenti Generativi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10F8A0F" w14:textId="7FC280F8" w:rsidR="00D67797" w:rsidRPr="00693661" w:rsidRDefault="00D67797" w:rsidP="00D67797">
            <w:pPr>
              <w:jc w:val="center"/>
              <w:rPr>
                <w:sz w:val="18"/>
                <w:szCs w:val="18"/>
              </w:rPr>
            </w:pPr>
            <w:r w:rsidRPr="00DB0020">
              <w:rPr>
                <w:sz w:val="18"/>
                <w:szCs w:val="18"/>
              </w:rPr>
              <w:t>32</w:t>
            </w:r>
          </w:p>
        </w:tc>
      </w:tr>
      <w:tr w:rsidR="00256466" w14:paraId="2C3FEE71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13D8C96" w14:textId="5FEE6741" w:rsidR="00256466" w:rsidRPr="00693661" w:rsidRDefault="00256466" w:rsidP="00256466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162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1472DC9" w14:textId="06216ADE" w:rsidR="00256466" w:rsidRPr="00693661" w:rsidRDefault="00256466" w:rsidP="00256466">
            <w:pPr>
              <w:rPr>
                <w:color w:val="0B3D73"/>
                <w:sz w:val="18"/>
                <w:szCs w:val="18"/>
              </w:rPr>
            </w:pPr>
            <w:proofErr w:type="spellStart"/>
            <w:r>
              <w:rPr>
                <w:color w:val="0B3D73"/>
                <w:sz w:val="18"/>
                <w:szCs w:val="18"/>
              </w:rPr>
              <w:t>L</w:t>
            </w:r>
            <w:r w:rsidRPr="00256466">
              <w:rPr>
                <w:color w:val="0B3D73"/>
                <w:sz w:val="18"/>
                <w:szCs w:val="18"/>
              </w:rPr>
              <w:t>eather</w:t>
            </w:r>
            <w:r>
              <w:rPr>
                <w:color w:val="0B3D73"/>
                <w:sz w:val="18"/>
                <w:szCs w:val="18"/>
              </w:rPr>
              <w:t>_</w:t>
            </w:r>
            <w:r w:rsidRPr="00256466">
              <w:rPr>
                <w:color w:val="0B3D73"/>
                <w:sz w:val="18"/>
                <w:szCs w:val="18"/>
              </w:rPr>
              <w:t>goods</w:t>
            </w:r>
            <w:proofErr w:type="spellEnd"/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2B442F2" w14:textId="434F4336" w:rsidR="00256466" w:rsidRPr="00693661" w:rsidRDefault="00256466" w:rsidP="00256466">
            <w:pPr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Introduzione al settore moda calzature e pelletteria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8793055" w14:textId="52D23BCB" w:rsidR="00256466" w:rsidRPr="00693661" w:rsidRDefault="00256466" w:rsidP="00256466">
            <w:pPr>
              <w:jc w:val="center"/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40</w:t>
            </w:r>
          </w:p>
        </w:tc>
      </w:tr>
      <w:tr w:rsidR="00256466" w14:paraId="57F67806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34DE254" w14:textId="21B48E77" w:rsidR="00256466" w:rsidRDefault="00256466" w:rsidP="00256466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163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DF0966B" w14:textId="1CDFD07A" w:rsidR="00256466" w:rsidRDefault="00256466" w:rsidP="00256466">
            <w:pPr>
              <w:rPr>
                <w:color w:val="0B3D73"/>
                <w:sz w:val="18"/>
                <w:szCs w:val="18"/>
              </w:rPr>
            </w:pPr>
            <w:proofErr w:type="spellStart"/>
            <w:r w:rsidRPr="00A02A34">
              <w:rPr>
                <w:color w:val="0B3D73"/>
                <w:sz w:val="18"/>
                <w:szCs w:val="18"/>
              </w:rPr>
              <w:t>Leather_goods</w:t>
            </w:r>
            <w:proofErr w:type="spellEnd"/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1C761E9" w14:textId="664CB808" w:rsidR="00256466" w:rsidRPr="00693661" w:rsidRDefault="00256466" w:rsidP="00256466">
            <w:pPr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 xml:space="preserve">Sviluppo Prodotto </w:t>
            </w:r>
            <w:proofErr w:type="spellStart"/>
            <w:r w:rsidRPr="00256466">
              <w:rPr>
                <w:sz w:val="18"/>
                <w:szCs w:val="18"/>
              </w:rPr>
              <w:t>Shoes</w:t>
            </w:r>
            <w:proofErr w:type="spellEnd"/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903F5B8" w14:textId="283CEA38" w:rsidR="00256466" w:rsidRPr="00693661" w:rsidRDefault="00256466" w:rsidP="00256466">
            <w:pPr>
              <w:jc w:val="center"/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32</w:t>
            </w:r>
          </w:p>
        </w:tc>
      </w:tr>
      <w:tr w:rsidR="00256466" w14:paraId="3E73DC1A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81E152E" w14:textId="712EAB23" w:rsidR="00256466" w:rsidRDefault="00256466" w:rsidP="00256466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164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51F6385" w14:textId="514D8DD2" w:rsidR="00256466" w:rsidRDefault="00256466" w:rsidP="00256466">
            <w:pPr>
              <w:rPr>
                <w:color w:val="0B3D73"/>
                <w:sz w:val="18"/>
                <w:szCs w:val="18"/>
              </w:rPr>
            </w:pPr>
            <w:proofErr w:type="spellStart"/>
            <w:r w:rsidRPr="00A02A34">
              <w:rPr>
                <w:color w:val="0B3D73"/>
                <w:sz w:val="18"/>
                <w:szCs w:val="18"/>
              </w:rPr>
              <w:t>Leather_goods</w:t>
            </w:r>
            <w:proofErr w:type="spellEnd"/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039CF0A" w14:textId="43F21B9E" w:rsidR="00256466" w:rsidRPr="00693661" w:rsidRDefault="00256466" w:rsidP="00256466">
            <w:pPr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 xml:space="preserve">Sviluppo Prodotto e </w:t>
            </w:r>
            <w:proofErr w:type="spellStart"/>
            <w:r w:rsidRPr="00256466">
              <w:rPr>
                <w:sz w:val="18"/>
                <w:szCs w:val="18"/>
              </w:rPr>
              <w:t>Modelleria</w:t>
            </w:r>
            <w:proofErr w:type="spellEnd"/>
            <w:r w:rsidRPr="00256466">
              <w:rPr>
                <w:sz w:val="18"/>
                <w:szCs w:val="18"/>
              </w:rPr>
              <w:t xml:space="preserve"> </w:t>
            </w:r>
            <w:proofErr w:type="spellStart"/>
            <w:r w:rsidRPr="00256466">
              <w:rPr>
                <w:sz w:val="18"/>
                <w:szCs w:val="18"/>
              </w:rPr>
              <w:t>Leathergoods</w:t>
            </w:r>
            <w:proofErr w:type="spellEnd"/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4C897CA" w14:textId="3A1A5BDC" w:rsidR="00256466" w:rsidRPr="00693661" w:rsidRDefault="00256466" w:rsidP="00256466">
            <w:pPr>
              <w:jc w:val="center"/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30</w:t>
            </w:r>
          </w:p>
        </w:tc>
      </w:tr>
      <w:tr w:rsidR="00256466" w14:paraId="5172038C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3EBD147" w14:textId="5F3F9364" w:rsidR="00256466" w:rsidRDefault="00256466" w:rsidP="00256466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165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8C859ED" w14:textId="27467F4B" w:rsidR="00256466" w:rsidRDefault="00256466" w:rsidP="00256466">
            <w:pPr>
              <w:rPr>
                <w:color w:val="0B3D73"/>
                <w:sz w:val="18"/>
                <w:szCs w:val="18"/>
              </w:rPr>
            </w:pPr>
            <w:proofErr w:type="spellStart"/>
            <w:r w:rsidRPr="00A02A34">
              <w:rPr>
                <w:color w:val="0B3D73"/>
                <w:sz w:val="18"/>
                <w:szCs w:val="18"/>
              </w:rPr>
              <w:t>Leather_goods</w:t>
            </w:r>
            <w:proofErr w:type="spellEnd"/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92E975D" w14:textId="2042CA23" w:rsidR="00256466" w:rsidRPr="00693661" w:rsidRDefault="00256466" w:rsidP="00256466">
            <w:pPr>
              <w:rPr>
                <w:sz w:val="18"/>
                <w:szCs w:val="18"/>
              </w:rPr>
            </w:pPr>
            <w:proofErr w:type="spellStart"/>
            <w:r w:rsidRPr="00256466">
              <w:rPr>
                <w:sz w:val="18"/>
                <w:szCs w:val="18"/>
              </w:rPr>
              <w:t>Modelleria</w:t>
            </w:r>
            <w:proofErr w:type="spellEnd"/>
            <w:r w:rsidRPr="00256466">
              <w:rPr>
                <w:sz w:val="18"/>
                <w:szCs w:val="18"/>
              </w:rPr>
              <w:t xml:space="preserve"> e Industrializzazione </w:t>
            </w:r>
            <w:proofErr w:type="spellStart"/>
            <w:r w:rsidRPr="00256466">
              <w:rPr>
                <w:sz w:val="18"/>
                <w:szCs w:val="18"/>
              </w:rPr>
              <w:t>Shoes</w:t>
            </w:r>
            <w:proofErr w:type="spellEnd"/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B71A273" w14:textId="3D515192" w:rsidR="00256466" w:rsidRPr="00693661" w:rsidRDefault="00256466" w:rsidP="00256466">
            <w:pPr>
              <w:jc w:val="center"/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52</w:t>
            </w:r>
          </w:p>
        </w:tc>
      </w:tr>
      <w:tr w:rsidR="00256466" w14:paraId="275BD149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C152EC3" w14:textId="40E1C88A" w:rsidR="00256466" w:rsidRDefault="00256466" w:rsidP="00256466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166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3AFBABE" w14:textId="568E1718" w:rsidR="00256466" w:rsidRDefault="00256466" w:rsidP="00256466">
            <w:pPr>
              <w:rPr>
                <w:color w:val="0B3D73"/>
                <w:sz w:val="18"/>
                <w:szCs w:val="18"/>
              </w:rPr>
            </w:pPr>
            <w:proofErr w:type="spellStart"/>
            <w:r w:rsidRPr="00A02A34">
              <w:rPr>
                <w:color w:val="0B3D73"/>
                <w:sz w:val="18"/>
                <w:szCs w:val="18"/>
              </w:rPr>
              <w:t>Leather_goods</w:t>
            </w:r>
            <w:proofErr w:type="spellEnd"/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79BE4F0" w14:textId="73B311FF" w:rsidR="00256466" w:rsidRPr="00693661" w:rsidRDefault="00256466" w:rsidP="00256466">
            <w:pPr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Gestione della Produzione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2AAA3D4" w14:textId="37C65A2D" w:rsidR="00256466" w:rsidRPr="00693661" w:rsidRDefault="00256466" w:rsidP="00256466">
            <w:pPr>
              <w:jc w:val="center"/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54</w:t>
            </w:r>
          </w:p>
        </w:tc>
      </w:tr>
      <w:tr w:rsidR="00256466" w14:paraId="393BEF7B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3E9D374" w14:textId="25C3EBDE" w:rsidR="00256466" w:rsidRDefault="00256466" w:rsidP="00256466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167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C621135" w14:textId="2418CC10" w:rsidR="00256466" w:rsidRDefault="00256466" w:rsidP="00256466">
            <w:pPr>
              <w:rPr>
                <w:color w:val="0B3D73"/>
                <w:sz w:val="18"/>
                <w:szCs w:val="18"/>
              </w:rPr>
            </w:pPr>
            <w:proofErr w:type="spellStart"/>
            <w:r w:rsidRPr="00A02A34">
              <w:rPr>
                <w:color w:val="0B3D73"/>
                <w:sz w:val="18"/>
                <w:szCs w:val="18"/>
              </w:rPr>
              <w:t>Leather_goods</w:t>
            </w:r>
            <w:proofErr w:type="spellEnd"/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93B1911" w14:textId="4F7E319C" w:rsidR="00256466" w:rsidRPr="00693661" w:rsidRDefault="00256466" w:rsidP="00256466">
            <w:pPr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Controllo Qualità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B3D4990" w14:textId="37420F87" w:rsidR="00256466" w:rsidRPr="00693661" w:rsidRDefault="00256466" w:rsidP="00256466">
            <w:pPr>
              <w:jc w:val="center"/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60</w:t>
            </w:r>
          </w:p>
        </w:tc>
      </w:tr>
      <w:tr w:rsidR="00256466" w14:paraId="5A9E136C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05BE5B2" w14:textId="7D00F577" w:rsidR="00256466" w:rsidRDefault="00256466" w:rsidP="00256466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168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087AF7C" w14:textId="66593B35" w:rsidR="00256466" w:rsidRDefault="00256466" w:rsidP="00256466">
            <w:pPr>
              <w:rPr>
                <w:color w:val="0B3D73"/>
                <w:sz w:val="18"/>
                <w:szCs w:val="18"/>
              </w:rPr>
            </w:pPr>
            <w:proofErr w:type="spellStart"/>
            <w:r w:rsidRPr="00A02A34">
              <w:rPr>
                <w:color w:val="0B3D73"/>
                <w:sz w:val="18"/>
                <w:szCs w:val="18"/>
              </w:rPr>
              <w:t>Leather_goods</w:t>
            </w:r>
            <w:proofErr w:type="spellEnd"/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0640F61" w14:textId="7C5A906C" w:rsidR="00256466" w:rsidRPr="00693661" w:rsidRDefault="00256466" w:rsidP="00256466">
            <w:pPr>
              <w:rPr>
                <w:sz w:val="18"/>
                <w:szCs w:val="18"/>
              </w:rPr>
            </w:pPr>
            <w:proofErr w:type="spellStart"/>
            <w:r w:rsidRPr="00256466">
              <w:rPr>
                <w:sz w:val="18"/>
                <w:szCs w:val="18"/>
              </w:rPr>
              <w:t>Aftersales</w:t>
            </w:r>
            <w:proofErr w:type="spellEnd"/>
            <w:r w:rsidRPr="00256466">
              <w:rPr>
                <w:sz w:val="18"/>
                <w:szCs w:val="18"/>
              </w:rPr>
              <w:t xml:space="preserve"> &amp; care/</w:t>
            </w:r>
            <w:proofErr w:type="spellStart"/>
            <w:r w:rsidRPr="00256466">
              <w:rPr>
                <w:sz w:val="18"/>
                <w:szCs w:val="18"/>
              </w:rPr>
              <w:t>repair</w:t>
            </w:r>
            <w:proofErr w:type="spellEnd"/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9AE9BDC" w14:textId="39636C08" w:rsidR="00256466" w:rsidRPr="00693661" w:rsidRDefault="00256466" w:rsidP="00256466">
            <w:pPr>
              <w:jc w:val="center"/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4</w:t>
            </w:r>
          </w:p>
        </w:tc>
      </w:tr>
      <w:tr w:rsidR="00256466" w14:paraId="39EDFA3C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A0B5D3E" w14:textId="7E7835E5" w:rsidR="00256466" w:rsidRDefault="00256466" w:rsidP="00256466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169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104E2F3" w14:textId="08413F57" w:rsidR="00256466" w:rsidRDefault="00256466" w:rsidP="00256466">
            <w:pPr>
              <w:rPr>
                <w:color w:val="0B3D73"/>
                <w:sz w:val="18"/>
                <w:szCs w:val="18"/>
              </w:rPr>
            </w:pPr>
            <w:proofErr w:type="spellStart"/>
            <w:r w:rsidRPr="00A02A34">
              <w:rPr>
                <w:color w:val="0B3D73"/>
                <w:sz w:val="18"/>
                <w:szCs w:val="18"/>
              </w:rPr>
              <w:t>Leather_goods</w:t>
            </w:r>
            <w:proofErr w:type="spellEnd"/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3834C70" w14:textId="36343EDB" w:rsidR="00256466" w:rsidRPr="00693661" w:rsidRDefault="00256466" w:rsidP="00256466">
            <w:pPr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Coordinamento della produzione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F181517" w14:textId="0D5C2A22" w:rsidR="00256466" w:rsidRPr="00693661" w:rsidRDefault="00256466" w:rsidP="00256466">
            <w:pPr>
              <w:jc w:val="center"/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34</w:t>
            </w:r>
          </w:p>
        </w:tc>
      </w:tr>
      <w:tr w:rsidR="00256466" w14:paraId="5C823FB4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695280E" w14:textId="43736F05" w:rsidR="00256466" w:rsidRDefault="00256466" w:rsidP="00256466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170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32E7CF2" w14:textId="4A27B356" w:rsidR="00256466" w:rsidRDefault="00256466" w:rsidP="00256466">
            <w:pPr>
              <w:rPr>
                <w:color w:val="0B3D73"/>
                <w:sz w:val="18"/>
                <w:szCs w:val="18"/>
              </w:rPr>
            </w:pPr>
            <w:proofErr w:type="spellStart"/>
            <w:r w:rsidRPr="00A02A34">
              <w:rPr>
                <w:color w:val="0B3D73"/>
                <w:sz w:val="18"/>
                <w:szCs w:val="18"/>
              </w:rPr>
              <w:t>Leather_goods</w:t>
            </w:r>
            <w:proofErr w:type="spellEnd"/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97C4448" w14:textId="23C91446" w:rsidR="00256466" w:rsidRPr="00693661" w:rsidRDefault="00256466" w:rsidP="00256466">
            <w:pPr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Logistica e magazzino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F543500" w14:textId="741B8490" w:rsidR="00256466" w:rsidRPr="00693661" w:rsidRDefault="00256466" w:rsidP="00256466">
            <w:pPr>
              <w:jc w:val="center"/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16</w:t>
            </w:r>
          </w:p>
        </w:tc>
      </w:tr>
      <w:tr w:rsidR="00256466" w14:paraId="43DBF75B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DD01F64" w14:textId="6FF53F95" w:rsidR="00256466" w:rsidRDefault="00256466" w:rsidP="00256466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171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450E625" w14:textId="7017D610" w:rsidR="00256466" w:rsidRDefault="00256466" w:rsidP="00256466">
            <w:pPr>
              <w:rPr>
                <w:color w:val="0B3D73"/>
                <w:sz w:val="18"/>
                <w:szCs w:val="18"/>
              </w:rPr>
            </w:pPr>
            <w:proofErr w:type="spellStart"/>
            <w:r w:rsidRPr="00A02A34">
              <w:rPr>
                <w:color w:val="0B3D73"/>
                <w:sz w:val="18"/>
                <w:szCs w:val="18"/>
              </w:rPr>
              <w:t>Leather_goods</w:t>
            </w:r>
            <w:proofErr w:type="spellEnd"/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E99D05E" w14:textId="5EB97EEC" w:rsidR="00256466" w:rsidRPr="00693661" w:rsidRDefault="00256466" w:rsidP="00256466">
            <w:pPr>
              <w:rPr>
                <w:sz w:val="18"/>
                <w:szCs w:val="18"/>
              </w:rPr>
            </w:pPr>
            <w:proofErr w:type="spellStart"/>
            <w:r w:rsidRPr="00256466">
              <w:rPr>
                <w:sz w:val="18"/>
                <w:szCs w:val="18"/>
              </w:rPr>
              <w:t>Raw</w:t>
            </w:r>
            <w:proofErr w:type="spellEnd"/>
            <w:r w:rsidRPr="00256466">
              <w:rPr>
                <w:sz w:val="18"/>
                <w:szCs w:val="18"/>
              </w:rPr>
              <w:t xml:space="preserve"> </w:t>
            </w:r>
            <w:proofErr w:type="spellStart"/>
            <w:r w:rsidRPr="00256466">
              <w:rPr>
                <w:sz w:val="18"/>
                <w:szCs w:val="18"/>
              </w:rPr>
              <w:t>materials</w:t>
            </w:r>
            <w:proofErr w:type="spellEnd"/>
            <w:r w:rsidRPr="00256466">
              <w:rPr>
                <w:sz w:val="18"/>
                <w:szCs w:val="18"/>
              </w:rPr>
              <w:t>: pelle e tessuti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DDB5F18" w14:textId="0D471242" w:rsidR="00256466" w:rsidRPr="00693661" w:rsidRDefault="00256466" w:rsidP="00256466">
            <w:pPr>
              <w:jc w:val="center"/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20</w:t>
            </w:r>
          </w:p>
        </w:tc>
      </w:tr>
      <w:tr w:rsidR="00256466" w14:paraId="56524EE9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81B9426" w14:textId="5304C263" w:rsidR="00256466" w:rsidRDefault="00256466" w:rsidP="00256466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172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50F36EC" w14:textId="5D7C0C43" w:rsidR="00256466" w:rsidRDefault="00256466" w:rsidP="00256466">
            <w:pPr>
              <w:rPr>
                <w:color w:val="0B3D73"/>
                <w:sz w:val="18"/>
                <w:szCs w:val="18"/>
              </w:rPr>
            </w:pPr>
            <w:proofErr w:type="spellStart"/>
            <w:r w:rsidRPr="00A02A34">
              <w:rPr>
                <w:color w:val="0B3D73"/>
                <w:sz w:val="18"/>
                <w:szCs w:val="18"/>
              </w:rPr>
              <w:t>Leather_goods</w:t>
            </w:r>
            <w:proofErr w:type="spellEnd"/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3BAA94B" w14:textId="7A941E61" w:rsidR="00256466" w:rsidRPr="00693661" w:rsidRDefault="00256466" w:rsidP="00256466">
            <w:pPr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Componenti e minuteria metallica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AFD6682" w14:textId="1F5E561E" w:rsidR="00256466" w:rsidRPr="00693661" w:rsidRDefault="00256466" w:rsidP="00256466">
            <w:pPr>
              <w:jc w:val="center"/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24</w:t>
            </w:r>
          </w:p>
        </w:tc>
      </w:tr>
      <w:tr w:rsidR="00256466" w14:paraId="68AFF017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B7BD9E9" w14:textId="1D880F48" w:rsidR="00256466" w:rsidRDefault="00256466" w:rsidP="00256466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173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9639B5C" w14:textId="7AEF4845" w:rsidR="00256466" w:rsidRDefault="00256466" w:rsidP="00256466">
            <w:pPr>
              <w:rPr>
                <w:color w:val="0B3D73"/>
                <w:sz w:val="18"/>
                <w:szCs w:val="18"/>
              </w:rPr>
            </w:pPr>
            <w:proofErr w:type="spellStart"/>
            <w:r w:rsidRPr="00A02A34">
              <w:rPr>
                <w:color w:val="0B3D73"/>
                <w:sz w:val="18"/>
                <w:szCs w:val="18"/>
              </w:rPr>
              <w:t>Leather_goods</w:t>
            </w:r>
            <w:proofErr w:type="spellEnd"/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D4BD87C" w14:textId="011A7F84" w:rsidR="00256466" w:rsidRPr="00693661" w:rsidRDefault="00256466" w:rsidP="00256466">
            <w:pPr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 xml:space="preserve">Fashion </w:t>
            </w:r>
            <w:proofErr w:type="spellStart"/>
            <w:r w:rsidRPr="00256466">
              <w:rPr>
                <w:sz w:val="18"/>
                <w:szCs w:val="18"/>
              </w:rPr>
              <w:t>sustainability</w:t>
            </w:r>
            <w:proofErr w:type="spellEnd"/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1BCF281" w14:textId="709A8A6C" w:rsidR="00256466" w:rsidRPr="00693661" w:rsidRDefault="00256466" w:rsidP="00256466">
            <w:pPr>
              <w:jc w:val="center"/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48</w:t>
            </w:r>
          </w:p>
        </w:tc>
      </w:tr>
      <w:tr w:rsidR="00256466" w14:paraId="1A265AE6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05D5C5B" w14:textId="6D689030" w:rsidR="00256466" w:rsidRDefault="00256466" w:rsidP="00256466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174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8ACDE1C" w14:textId="48B4686A" w:rsidR="00256466" w:rsidRDefault="00256466" w:rsidP="00256466">
            <w:pPr>
              <w:rPr>
                <w:color w:val="0B3D73"/>
                <w:sz w:val="18"/>
                <w:szCs w:val="18"/>
              </w:rPr>
            </w:pPr>
            <w:proofErr w:type="spellStart"/>
            <w:r w:rsidRPr="00A02A34">
              <w:rPr>
                <w:color w:val="0B3D73"/>
                <w:sz w:val="18"/>
                <w:szCs w:val="18"/>
              </w:rPr>
              <w:t>Leather_goods</w:t>
            </w:r>
            <w:proofErr w:type="spellEnd"/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AD1A3DA" w14:textId="73BD3629" w:rsidR="00256466" w:rsidRPr="00693661" w:rsidRDefault="00256466" w:rsidP="00256466">
            <w:pPr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Le policies aziendali e orientamento al lavoro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787A735" w14:textId="3CD3C20C" w:rsidR="00256466" w:rsidRPr="00693661" w:rsidRDefault="00256466" w:rsidP="00256466">
            <w:pPr>
              <w:jc w:val="center"/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36</w:t>
            </w:r>
          </w:p>
        </w:tc>
      </w:tr>
      <w:tr w:rsidR="00256466" w14:paraId="35C790BA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502EA0F" w14:textId="0FD337FF" w:rsidR="00256466" w:rsidRDefault="00256466" w:rsidP="00256466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175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BDA0269" w14:textId="4C169355" w:rsidR="00256466" w:rsidRDefault="00256466" w:rsidP="00256466">
            <w:pPr>
              <w:rPr>
                <w:color w:val="0B3D73"/>
                <w:sz w:val="18"/>
                <w:szCs w:val="18"/>
              </w:rPr>
            </w:pPr>
            <w:proofErr w:type="spellStart"/>
            <w:r w:rsidRPr="00A02A34">
              <w:rPr>
                <w:color w:val="0B3D73"/>
                <w:sz w:val="18"/>
                <w:szCs w:val="18"/>
              </w:rPr>
              <w:t>Leather_goods</w:t>
            </w:r>
            <w:proofErr w:type="spellEnd"/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59B627D" w14:textId="22C829A4" w:rsidR="00256466" w:rsidRPr="00693661" w:rsidRDefault="00256466" w:rsidP="00256466">
            <w:pPr>
              <w:rPr>
                <w:sz w:val="18"/>
                <w:szCs w:val="18"/>
              </w:rPr>
            </w:pPr>
            <w:proofErr w:type="spellStart"/>
            <w:r w:rsidRPr="00256466">
              <w:rPr>
                <w:sz w:val="18"/>
                <w:szCs w:val="18"/>
              </w:rPr>
              <w:t>Costing</w:t>
            </w:r>
            <w:proofErr w:type="spellEnd"/>
            <w:r w:rsidRPr="00256466">
              <w:rPr>
                <w:sz w:val="18"/>
                <w:szCs w:val="18"/>
              </w:rPr>
              <w:t xml:space="preserve"> &amp; </w:t>
            </w:r>
            <w:proofErr w:type="spellStart"/>
            <w:r w:rsidRPr="00256466">
              <w:rPr>
                <w:sz w:val="18"/>
                <w:szCs w:val="18"/>
              </w:rPr>
              <w:t>encoding</w:t>
            </w:r>
            <w:proofErr w:type="spellEnd"/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51E4846" w14:textId="73F245E7" w:rsidR="00256466" w:rsidRPr="00693661" w:rsidRDefault="00256466" w:rsidP="00256466">
            <w:pPr>
              <w:jc w:val="center"/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24</w:t>
            </w:r>
          </w:p>
        </w:tc>
      </w:tr>
      <w:tr w:rsidR="00256466" w14:paraId="4FDC8C23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37C5916" w14:textId="56315BE7" w:rsidR="00256466" w:rsidRDefault="00256466" w:rsidP="00256466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176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47269F9" w14:textId="191F0224" w:rsidR="00256466" w:rsidRDefault="00256466" w:rsidP="00256466">
            <w:pPr>
              <w:rPr>
                <w:color w:val="0B3D73"/>
                <w:sz w:val="18"/>
                <w:szCs w:val="18"/>
              </w:rPr>
            </w:pPr>
            <w:proofErr w:type="spellStart"/>
            <w:r w:rsidRPr="00A02A34">
              <w:rPr>
                <w:color w:val="0B3D73"/>
                <w:sz w:val="18"/>
                <w:szCs w:val="18"/>
              </w:rPr>
              <w:t>Leather_goods</w:t>
            </w:r>
            <w:proofErr w:type="spellEnd"/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4584C26" w14:textId="30709A24" w:rsidR="00256466" w:rsidRPr="00693661" w:rsidRDefault="00256466" w:rsidP="00256466">
            <w:pPr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Software settore industriale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A6E2DB6" w14:textId="6AD62E38" w:rsidR="00256466" w:rsidRPr="00693661" w:rsidRDefault="00256466" w:rsidP="00256466">
            <w:pPr>
              <w:jc w:val="center"/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40</w:t>
            </w:r>
          </w:p>
        </w:tc>
      </w:tr>
      <w:tr w:rsidR="00256466" w14:paraId="67AA5602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714C3E0" w14:textId="025FDD4D" w:rsidR="00256466" w:rsidRDefault="00256466" w:rsidP="00256466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lastRenderedPageBreak/>
              <w:t>177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2AB0FB6" w14:textId="55A1E5E2" w:rsidR="00256466" w:rsidRDefault="00256466" w:rsidP="00256466">
            <w:pPr>
              <w:rPr>
                <w:color w:val="0B3D73"/>
                <w:sz w:val="18"/>
                <w:szCs w:val="18"/>
              </w:rPr>
            </w:pPr>
            <w:proofErr w:type="spellStart"/>
            <w:r w:rsidRPr="00A02A34">
              <w:rPr>
                <w:color w:val="0B3D73"/>
                <w:sz w:val="18"/>
                <w:szCs w:val="18"/>
              </w:rPr>
              <w:t>Leather_goods</w:t>
            </w:r>
            <w:proofErr w:type="spellEnd"/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786A0D2" w14:textId="35B7FDB3" w:rsidR="00256466" w:rsidRPr="00693661" w:rsidRDefault="00256466" w:rsidP="00256466">
            <w:pPr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Fashion Marketing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2D45AC0" w14:textId="6E8C9078" w:rsidR="00256466" w:rsidRPr="00693661" w:rsidRDefault="00256466" w:rsidP="00256466">
            <w:pPr>
              <w:jc w:val="center"/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20</w:t>
            </w:r>
          </w:p>
        </w:tc>
      </w:tr>
      <w:tr w:rsidR="00256466" w14:paraId="76A321B4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527CD47" w14:textId="5091D695" w:rsidR="00256466" w:rsidRDefault="00256466" w:rsidP="00256466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178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2FB101C" w14:textId="3EFD01E4" w:rsidR="00256466" w:rsidRDefault="00256466" w:rsidP="00256466">
            <w:pPr>
              <w:rPr>
                <w:color w:val="0B3D73"/>
                <w:sz w:val="18"/>
                <w:szCs w:val="18"/>
              </w:rPr>
            </w:pPr>
            <w:proofErr w:type="spellStart"/>
            <w:r w:rsidRPr="00A02A34">
              <w:rPr>
                <w:color w:val="0B3D73"/>
                <w:sz w:val="18"/>
                <w:szCs w:val="18"/>
              </w:rPr>
              <w:t>Leather_goods</w:t>
            </w:r>
            <w:proofErr w:type="spellEnd"/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4A5CA8E" w14:textId="218F40A2" w:rsidR="00256466" w:rsidRPr="00693661" w:rsidRDefault="00256466" w:rsidP="00256466">
            <w:pPr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Pacchetto office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7586EE5" w14:textId="0FAF5634" w:rsidR="00256466" w:rsidRPr="00693661" w:rsidRDefault="00256466" w:rsidP="00256466">
            <w:pPr>
              <w:jc w:val="center"/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90</w:t>
            </w:r>
          </w:p>
        </w:tc>
      </w:tr>
      <w:tr w:rsidR="00256466" w14:paraId="7998D2EF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73E7DA9" w14:textId="0813C1E4" w:rsidR="00256466" w:rsidRDefault="00256466" w:rsidP="00256466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179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367AAFD" w14:textId="0B3E6C29" w:rsidR="00256466" w:rsidRDefault="00256466" w:rsidP="00256466">
            <w:pPr>
              <w:rPr>
                <w:color w:val="0B3D73"/>
                <w:sz w:val="18"/>
                <w:szCs w:val="18"/>
              </w:rPr>
            </w:pPr>
            <w:proofErr w:type="spellStart"/>
            <w:r w:rsidRPr="00A02A34">
              <w:rPr>
                <w:color w:val="0B3D73"/>
                <w:sz w:val="18"/>
                <w:szCs w:val="18"/>
              </w:rPr>
              <w:t>Leather_goods</w:t>
            </w:r>
            <w:proofErr w:type="spellEnd"/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B1789A6" w14:textId="548ACA14" w:rsidR="00256466" w:rsidRPr="00693661" w:rsidRDefault="00256466" w:rsidP="00256466">
            <w:pPr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Inglese tecnico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10861B2" w14:textId="6B773C27" w:rsidR="00256466" w:rsidRPr="00693661" w:rsidRDefault="00256466" w:rsidP="00256466">
            <w:pPr>
              <w:jc w:val="center"/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90</w:t>
            </w:r>
          </w:p>
        </w:tc>
      </w:tr>
      <w:tr w:rsidR="00256466" w14:paraId="499B66D9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299F00C" w14:textId="096952B4" w:rsidR="00256466" w:rsidRDefault="00256466" w:rsidP="00256466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180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69ADFF1" w14:textId="74C81CAF" w:rsidR="00256466" w:rsidRDefault="00256466" w:rsidP="00256466">
            <w:pPr>
              <w:rPr>
                <w:color w:val="0B3D73"/>
                <w:sz w:val="18"/>
                <w:szCs w:val="18"/>
              </w:rPr>
            </w:pPr>
            <w:proofErr w:type="spellStart"/>
            <w:r w:rsidRPr="00A02A34">
              <w:rPr>
                <w:color w:val="0B3D73"/>
                <w:sz w:val="18"/>
                <w:szCs w:val="18"/>
              </w:rPr>
              <w:t>Leather_goods</w:t>
            </w:r>
            <w:proofErr w:type="spellEnd"/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E8DE376" w14:textId="584B8AAB" w:rsidR="00256466" w:rsidRPr="00693661" w:rsidRDefault="00256466" w:rsidP="00256466">
            <w:pPr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Francese tecnico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45C0793" w14:textId="6513AE8A" w:rsidR="00256466" w:rsidRPr="00693661" w:rsidRDefault="00256466" w:rsidP="00256466">
            <w:pPr>
              <w:jc w:val="center"/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90</w:t>
            </w:r>
          </w:p>
        </w:tc>
      </w:tr>
      <w:tr w:rsidR="00256466" w14:paraId="749F7CB8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91DE124" w14:textId="01EE168A" w:rsidR="00256466" w:rsidRDefault="00256466" w:rsidP="00256466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181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A52EF2E" w14:textId="3C0163D4" w:rsidR="00256466" w:rsidRDefault="00256466" w:rsidP="00256466">
            <w:pPr>
              <w:rPr>
                <w:color w:val="0B3D73"/>
                <w:sz w:val="18"/>
                <w:szCs w:val="18"/>
              </w:rPr>
            </w:pPr>
            <w:proofErr w:type="spellStart"/>
            <w:r w:rsidRPr="00A02A34">
              <w:rPr>
                <w:color w:val="0B3D73"/>
                <w:sz w:val="18"/>
                <w:szCs w:val="18"/>
              </w:rPr>
              <w:t>Leather_goods</w:t>
            </w:r>
            <w:proofErr w:type="spellEnd"/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AAE8E07" w14:textId="3F1BDDF7" w:rsidR="00256466" w:rsidRPr="00693661" w:rsidRDefault="00256466" w:rsidP="00256466">
            <w:pPr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Soft skills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58B85FA" w14:textId="2B1F33E9" w:rsidR="00256466" w:rsidRPr="00693661" w:rsidRDefault="00256466" w:rsidP="00256466">
            <w:pPr>
              <w:jc w:val="center"/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50</w:t>
            </w:r>
          </w:p>
        </w:tc>
      </w:tr>
      <w:tr w:rsidR="00256466" w14:paraId="651FCC80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01831C9" w14:textId="6FCF2600" w:rsidR="00256466" w:rsidRDefault="00256466" w:rsidP="00256466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182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B3AECF8" w14:textId="1C5F9868" w:rsidR="00256466" w:rsidRDefault="00256466" w:rsidP="00256466">
            <w:pPr>
              <w:rPr>
                <w:color w:val="0B3D73"/>
                <w:sz w:val="18"/>
                <w:szCs w:val="18"/>
              </w:rPr>
            </w:pPr>
            <w:proofErr w:type="spellStart"/>
            <w:r w:rsidRPr="00A02A34">
              <w:rPr>
                <w:color w:val="0B3D73"/>
                <w:sz w:val="18"/>
                <w:szCs w:val="18"/>
              </w:rPr>
              <w:t>Leather_goods</w:t>
            </w:r>
            <w:proofErr w:type="spellEnd"/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EA1D729" w14:textId="671729B0" w:rsidR="00256466" w:rsidRPr="00693661" w:rsidRDefault="00256466" w:rsidP="00256466">
            <w:pPr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Salute e sicurezza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1C81D7B" w14:textId="7EA7400B" w:rsidR="00256466" w:rsidRPr="00693661" w:rsidRDefault="00256466" w:rsidP="00256466">
            <w:pPr>
              <w:jc w:val="center"/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16</w:t>
            </w:r>
          </w:p>
        </w:tc>
      </w:tr>
      <w:tr w:rsidR="00256466" w14:paraId="0BCAAF42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5FFD354" w14:textId="5331052A" w:rsidR="00256466" w:rsidRDefault="00256466" w:rsidP="00256466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183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25B13FB" w14:textId="2E7BE669" w:rsidR="00256466" w:rsidRDefault="00256466" w:rsidP="00256466">
            <w:pPr>
              <w:rPr>
                <w:color w:val="0B3D73"/>
                <w:sz w:val="18"/>
                <w:szCs w:val="18"/>
              </w:rPr>
            </w:pPr>
            <w:proofErr w:type="spellStart"/>
            <w:r w:rsidRPr="00C04B40">
              <w:rPr>
                <w:color w:val="0B3D73"/>
                <w:sz w:val="18"/>
                <w:szCs w:val="18"/>
              </w:rPr>
              <w:t>Leather_goods</w:t>
            </w:r>
            <w:proofErr w:type="spellEnd"/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B1A758E" w14:textId="7150D08B" w:rsidR="00256466" w:rsidRPr="00693661" w:rsidRDefault="00256466" w:rsidP="00256466">
            <w:pPr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Project management</w:t>
            </w:r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11C753F" w14:textId="445D49B9" w:rsidR="00256466" w:rsidRPr="00693661" w:rsidRDefault="00256466" w:rsidP="00256466">
            <w:pPr>
              <w:jc w:val="center"/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20</w:t>
            </w:r>
          </w:p>
        </w:tc>
      </w:tr>
      <w:tr w:rsidR="00256466" w14:paraId="106C59DE" w14:textId="77777777" w:rsidTr="0025646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65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E9E41A4" w14:textId="50688274" w:rsidR="00256466" w:rsidRDefault="00256466" w:rsidP="00256466">
            <w:pPr>
              <w:jc w:val="center"/>
              <w:rPr>
                <w:color w:val="1257A1"/>
                <w:sz w:val="18"/>
                <w:szCs w:val="18"/>
              </w:rPr>
            </w:pPr>
            <w:r>
              <w:rPr>
                <w:color w:val="1257A1"/>
                <w:sz w:val="18"/>
                <w:szCs w:val="18"/>
              </w:rPr>
              <w:t>184</w:t>
            </w:r>
          </w:p>
        </w:tc>
        <w:tc>
          <w:tcPr>
            <w:tcW w:w="2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84922EA" w14:textId="62430CE7" w:rsidR="00256466" w:rsidRDefault="00256466" w:rsidP="00256466">
            <w:pPr>
              <w:rPr>
                <w:color w:val="0B3D73"/>
                <w:sz w:val="18"/>
                <w:szCs w:val="18"/>
              </w:rPr>
            </w:pPr>
            <w:proofErr w:type="spellStart"/>
            <w:r w:rsidRPr="00C04B40">
              <w:rPr>
                <w:color w:val="0B3D73"/>
                <w:sz w:val="18"/>
                <w:szCs w:val="18"/>
              </w:rPr>
              <w:t>Leather_goods</w:t>
            </w:r>
            <w:proofErr w:type="spellEnd"/>
          </w:p>
        </w:tc>
        <w:tc>
          <w:tcPr>
            <w:tcW w:w="538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8CD7241" w14:textId="49E22755" w:rsidR="00256466" w:rsidRPr="00693661" w:rsidRDefault="00256466" w:rsidP="00256466">
            <w:pPr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 xml:space="preserve">Industrial </w:t>
            </w:r>
            <w:proofErr w:type="spellStart"/>
            <w:r w:rsidRPr="00256466">
              <w:rPr>
                <w:sz w:val="18"/>
                <w:szCs w:val="18"/>
              </w:rPr>
              <w:t>controlling</w:t>
            </w:r>
            <w:proofErr w:type="spellEnd"/>
          </w:p>
        </w:tc>
        <w:tc>
          <w:tcPr>
            <w:tcW w:w="1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CA4FC34" w14:textId="040BBBA7" w:rsidR="00256466" w:rsidRPr="00693661" w:rsidRDefault="00256466" w:rsidP="00256466">
            <w:pPr>
              <w:jc w:val="center"/>
              <w:rPr>
                <w:sz w:val="18"/>
                <w:szCs w:val="18"/>
              </w:rPr>
            </w:pPr>
            <w:r w:rsidRPr="00256466">
              <w:rPr>
                <w:sz w:val="18"/>
                <w:szCs w:val="18"/>
              </w:rPr>
              <w:t>10</w:t>
            </w:r>
          </w:p>
        </w:tc>
      </w:tr>
    </w:tbl>
    <w:p w14:paraId="2EFA25F6" w14:textId="77777777" w:rsidR="00B24BFA" w:rsidRDefault="00B24BFA">
      <w:pPr>
        <w:spacing w:after="16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B24BFA" w14:paraId="0443564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18" w:space="0" w:color="1257A1"/>
              <w:bottom w:val="none" w:sz="0" w:space="0" w:color="FFFFFF"/>
              <w:right w:val="none" w:sz="0" w:space="0" w:color="FFFFFF"/>
            </w:tcBorders>
            <w:shd w:val="clear" w:color="auto" w:fill="F5F8FC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D8F0F1B" w14:textId="77777777" w:rsidR="00B24BFA" w:rsidRDefault="00000000">
            <w:pPr>
              <w:spacing w:line="264" w:lineRule="auto"/>
              <w:jc w:val="both"/>
            </w:pPr>
            <w:r>
              <w:rPr>
                <w:i/>
                <w:iCs/>
                <w:color w:val="5F6B7A"/>
                <w:sz w:val="18"/>
                <w:szCs w:val="18"/>
              </w:rPr>
              <w:t>Nota: il candidato indica nella propria domanda di iscrizione (Allegato A1 o A2) la materia o le materie di insegnamento, tra quelle pubblicate nel presente Allegato, per le quali intende concorrere.</w:t>
            </w:r>
          </w:p>
        </w:tc>
      </w:tr>
    </w:tbl>
    <w:p w14:paraId="2650AE1E" w14:textId="77777777" w:rsidR="006C4BB8" w:rsidRDefault="006C4BB8"/>
    <w:sectPr w:rsidR="006C4BB8">
      <w:headerReference w:type="default" r:id="rId7"/>
      <w:footerReference w:type="default" r:id="rId8"/>
      <w:pgSz w:w="11906" w:h="16838"/>
      <w:pgMar w:top="1500" w:right="1134" w:bottom="1750" w:left="1134" w:header="400" w:footer="3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B6462" w14:textId="77777777" w:rsidR="006C4BB8" w:rsidRDefault="006C4BB8">
      <w:r>
        <w:separator/>
      </w:r>
    </w:p>
  </w:endnote>
  <w:endnote w:type="continuationSeparator" w:id="0">
    <w:p w14:paraId="01A8F1C3" w14:textId="77777777" w:rsidR="006C4BB8" w:rsidRDefault="006C4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DA194" w14:textId="77777777" w:rsidR="00B24BFA" w:rsidRDefault="00000000">
    <w:pPr>
      <w:pBdr>
        <w:top w:val="single" w:sz="6" w:space="6" w:color="1257A1"/>
      </w:pBdr>
      <w:spacing w:after="40"/>
      <w:jc w:val="center"/>
    </w:pPr>
    <w:r>
      <w:rPr>
        <w:noProof/>
      </w:rPr>
      <w:drawing>
        <wp:inline distT="0" distB="0" distL="0" distR="0" wp14:anchorId="6A612A7F" wp14:editId="2CA8368F">
          <wp:extent cx="5334000" cy="419100"/>
          <wp:effectExtent l="0" t="0" r="0" b="0"/>
          <wp:docPr id="686085962" name="Immagine 6860859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0" cy="419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9C6AFC" w14:textId="1469903C" w:rsidR="00B24BFA" w:rsidRDefault="00000000">
    <w:pPr>
      <w:tabs>
        <w:tab w:val="right" w:pos="9638"/>
      </w:tabs>
    </w:pPr>
    <w:r>
      <w:rPr>
        <w:color w:val="5F6B7A"/>
        <w:sz w:val="15"/>
        <w:szCs w:val="15"/>
      </w:rPr>
      <w:tab/>
      <w:t xml:space="preserve">Pag. </w:t>
    </w:r>
    <w:r>
      <w:rPr>
        <w:b/>
        <w:bCs/>
        <w:color w:val="1257A1"/>
        <w:sz w:val="15"/>
        <w:szCs w:val="15"/>
      </w:rPr>
      <w:fldChar w:fldCharType="begin"/>
    </w:r>
    <w:r>
      <w:rPr>
        <w:b/>
        <w:bCs/>
        <w:color w:val="1257A1"/>
        <w:sz w:val="15"/>
        <w:szCs w:val="15"/>
      </w:rPr>
      <w:instrText>PAGE</w:instrText>
    </w:r>
    <w:r>
      <w:rPr>
        <w:b/>
        <w:bCs/>
        <w:color w:val="1257A1"/>
        <w:sz w:val="15"/>
        <w:szCs w:val="15"/>
      </w:rPr>
      <w:fldChar w:fldCharType="separate"/>
    </w:r>
    <w:r w:rsidR="00693661">
      <w:rPr>
        <w:b/>
        <w:bCs/>
        <w:noProof/>
        <w:color w:val="1257A1"/>
        <w:sz w:val="15"/>
        <w:szCs w:val="15"/>
      </w:rPr>
      <w:t>1</w:t>
    </w:r>
    <w:r>
      <w:rPr>
        <w:b/>
        <w:bCs/>
        <w:color w:val="1257A1"/>
        <w:sz w:val="15"/>
        <w:szCs w:val="15"/>
      </w:rPr>
      <w:fldChar w:fldCharType="end"/>
    </w:r>
    <w:r>
      <w:rPr>
        <w:color w:val="5F6B7A"/>
        <w:sz w:val="15"/>
        <w:szCs w:val="15"/>
      </w:rPr>
      <w:t xml:space="preserve"> di </w:t>
    </w:r>
    <w:r>
      <w:rPr>
        <w:color w:val="5F6B7A"/>
        <w:sz w:val="15"/>
        <w:szCs w:val="15"/>
      </w:rPr>
      <w:fldChar w:fldCharType="begin"/>
    </w:r>
    <w:r>
      <w:rPr>
        <w:color w:val="5F6B7A"/>
        <w:sz w:val="15"/>
        <w:szCs w:val="15"/>
      </w:rPr>
      <w:instrText>NUMPAGES</w:instrText>
    </w:r>
    <w:r>
      <w:rPr>
        <w:color w:val="5F6B7A"/>
        <w:sz w:val="15"/>
        <w:szCs w:val="15"/>
      </w:rPr>
      <w:fldChar w:fldCharType="separate"/>
    </w:r>
    <w:r w:rsidR="00693661">
      <w:rPr>
        <w:noProof/>
        <w:color w:val="5F6B7A"/>
        <w:sz w:val="15"/>
        <w:szCs w:val="15"/>
      </w:rPr>
      <w:t>2</w:t>
    </w:r>
    <w:r>
      <w:rPr>
        <w:color w:val="5F6B7A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81C82" w14:textId="77777777" w:rsidR="006C4BB8" w:rsidRDefault="006C4BB8">
      <w:r>
        <w:separator/>
      </w:r>
    </w:p>
  </w:footnote>
  <w:footnote w:type="continuationSeparator" w:id="0">
    <w:p w14:paraId="382790C7" w14:textId="77777777" w:rsidR="006C4BB8" w:rsidRDefault="006C4B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F4900" w14:textId="77777777" w:rsidR="00B24BFA" w:rsidRDefault="00000000">
    <w:pPr>
      <w:spacing w:after="60"/>
      <w:jc w:val="center"/>
    </w:pPr>
    <w:r>
      <w:rPr>
        <w:noProof/>
      </w:rPr>
      <w:drawing>
        <wp:inline distT="0" distB="0" distL="0" distR="0" wp14:anchorId="57A2C548" wp14:editId="1A77360C">
          <wp:extent cx="5143500" cy="35242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0" cy="352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2C063B6" w14:textId="77777777" w:rsidR="00B24BFA" w:rsidRDefault="00000000">
    <w:pPr>
      <w:pBdr>
        <w:bottom w:val="single" w:sz="12" w:space="3" w:color="C6D10D"/>
      </w:pBdr>
      <w:tabs>
        <w:tab w:val="right" w:pos="9638"/>
      </w:tabs>
    </w:pPr>
    <w:r>
      <w:rPr>
        <w:b/>
        <w:bCs/>
        <w:color w:val="1257A1"/>
        <w:sz w:val="15"/>
        <w:szCs w:val="15"/>
      </w:rPr>
      <w:t>Fondazione ITS Academy LGA</w:t>
    </w:r>
    <w:r>
      <w:rPr>
        <w:color w:val="5F6B7A"/>
        <w:sz w:val="15"/>
        <w:szCs w:val="15"/>
      </w:rPr>
      <w:tab/>
      <w:t>Allegato B · Elenco delle materie di insegnamento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B74BF"/>
    <w:multiLevelType w:val="hybridMultilevel"/>
    <w:tmpl w:val="47841404"/>
    <w:lvl w:ilvl="0" w:tplc="3414292E">
      <w:start w:val="1"/>
      <w:numFmt w:val="bullet"/>
      <w:lvlText w:val="●"/>
      <w:lvlJc w:val="left"/>
      <w:pPr>
        <w:ind w:left="720" w:hanging="360"/>
      </w:pPr>
    </w:lvl>
    <w:lvl w:ilvl="1" w:tplc="3E3AAA1A">
      <w:start w:val="1"/>
      <w:numFmt w:val="bullet"/>
      <w:lvlText w:val="○"/>
      <w:lvlJc w:val="left"/>
      <w:pPr>
        <w:ind w:left="1440" w:hanging="360"/>
      </w:pPr>
    </w:lvl>
    <w:lvl w:ilvl="2" w:tplc="21DEB43C">
      <w:start w:val="1"/>
      <w:numFmt w:val="bullet"/>
      <w:lvlText w:val="■"/>
      <w:lvlJc w:val="left"/>
      <w:pPr>
        <w:ind w:left="2160" w:hanging="360"/>
      </w:pPr>
    </w:lvl>
    <w:lvl w:ilvl="3" w:tplc="D520B58E">
      <w:start w:val="1"/>
      <w:numFmt w:val="bullet"/>
      <w:lvlText w:val="●"/>
      <w:lvlJc w:val="left"/>
      <w:pPr>
        <w:ind w:left="2880" w:hanging="360"/>
      </w:pPr>
    </w:lvl>
    <w:lvl w:ilvl="4" w:tplc="9E86E6D4">
      <w:start w:val="1"/>
      <w:numFmt w:val="bullet"/>
      <w:lvlText w:val="○"/>
      <w:lvlJc w:val="left"/>
      <w:pPr>
        <w:ind w:left="3600" w:hanging="360"/>
      </w:pPr>
    </w:lvl>
    <w:lvl w:ilvl="5" w:tplc="FB3844FE">
      <w:start w:val="1"/>
      <w:numFmt w:val="bullet"/>
      <w:lvlText w:val="■"/>
      <w:lvlJc w:val="left"/>
      <w:pPr>
        <w:ind w:left="4320" w:hanging="360"/>
      </w:pPr>
    </w:lvl>
    <w:lvl w:ilvl="6" w:tplc="1134646E">
      <w:start w:val="1"/>
      <w:numFmt w:val="bullet"/>
      <w:lvlText w:val="●"/>
      <w:lvlJc w:val="left"/>
      <w:pPr>
        <w:ind w:left="5040" w:hanging="360"/>
      </w:pPr>
    </w:lvl>
    <w:lvl w:ilvl="7" w:tplc="55120146">
      <w:start w:val="1"/>
      <w:numFmt w:val="bullet"/>
      <w:lvlText w:val="●"/>
      <w:lvlJc w:val="left"/>
      <w:pPr>
        <w:ind w:left="5760" w:hanging="360"/>
      </w:pPr>
    </w:lvl>
    <w:lvl w:ilvl="8" w:tplc="19CADAA8">
      <w:start w:val="1"/>
      <w:numFmt w:val="bullet"/>
      <w:lvlText w:val="●"/>
      <w:lvlJc w:val="left"/>
      <w:pPr>
        <w:ind w:left="6480" w:hanging="360"/>
      </w:pPr>
    </w:lvl>
  </w:abstractNum>
  <w:num w:numId="1" w16cid:durableId="20474382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BFA"/>
    <w:rsid w:val="00256466"/>
    <w:rsid w:val="004E3CD2"/>
    <w:rsid w:val="00693661"/>
    <w:rsid w:val="006C4BB8"/>
    <w:rsid w:val="009A4CD5"/>
    <w:rsid w:val="00B24BFA"/>
    <w:rsid w:val="00D67797"/>
    <w:rsid w:val="00DB0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3E750"/>
  <w15:docId w15:val="{B4F139A7-82C2-4DEF-9F9D-CE17F7459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E3C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3CD2"/>
  </w:style>
  <w:style w:type="paragraph" w:styleId="Pidipagina">
    <w:name w:val="footer"/>
    <w:basedOn w:val="Normale"/>
    <w:link w:val="PidipaginaCarattere"/>
    <w:uiPriority w:val="99"/>
    <w:unhideWhenUsed/>
    <w:rsid w:val="004E3C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3C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1471</Words>
  <Characters>8388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B – Elenco delle materie di insegnamento – Albo Docenti/Esperti 2026/2028</vt:lpstr>
    </vt:vector>
  </TitlesOfParts>
  <Company/>
  <LinksUpToDate>false</LinksUpToDate>
  <CharactersWithSpaces>9840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B – Elenco delle materie di insegnamento – Albo Docenti/Esperti 2026/2028</dc:title>
  <dc:creator>Fondazione ITS Academy LGA</dc:creator>
  <cp:lastModifiedBy>Alessandro Castagnoli</cp:lastModifiedBy>
  <cp:revision>4</cp:revision>
  <dcterms:created xsi:type="dcterms:W3CDTF">2026-09-16T09:40:00Z</dcterms:created>
  <dcterms:modified xsi:type="dcterms:W3CDTF">2026-09-16T10:28:00Z</dcterms:modified>
</cp:coreProperties>
</file>